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9B5C73" w:rsidR="0023024B" w:rsidP="0023024B" w:rsidRDefault="0023024B" w14:paraId="565003DC" w14:textId="28161874">
      <w:pPr>
        <w:jc w:val="center"/>
        <w:rPr>
          <w:rFonts w:ascii="Comic Sans MS" w:hAnsi="Comic Sans MS"/>
          <w:b/>
          <w:sz w:val="36"/>
          <w:u w:val="single"/>
        </w:rPr>
      </w:pPr>
      <w:r w:rsidRPr="009B5C73">
        <w:rPr>
          <w:rFonts w:ascii="Comic Sans MS" w:hAnsi="Comic Sans MS"/>
          <w:b/>
          <w:sz w:val="36"/>
          <w:u w:val="single"/>
        </w:rPr>
        <w:t xml:space="preserve">Pupil Voice </w:t>
      </w:r>
      <w:r w:rsidRPr="009B5C73" w:rsidR="00F53A8A">
        <w:rPr>
          <w:rFonts w:ascii="Comic Sans MS" w:hAnsi="Comic Sans MS"/>
          <w:b/>
          <w:sz w:val="36"/>
          <w:u w:val="single"/>
        </w:rPr>
        <w:t xml:space="preserve">Science </w:t>
      </w:r>
      <w:r w:rsidRPr="009B5C73">
        <w:rPr>
          <w:rFonts w:ascii="Comic Sans MS" w:hAnsi="Comic Sans MS"/>
          <w:b/>
          <w:sz w:val="36"/>
          <w:u w:val="single"/>
        </w:rPr>
        <w:t>Autumn Term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9B5C73" w:rsidR="0023024B" w:rsidTr="0023024B" w14:paraId="2EA7B3B5" w14:textId="77777777">
        <w:tc>
          <w:tcPr>
            <w:tcW w:w="9016" w:type="dxa"/>
            <w:shd w:val="clear" w:color="auto" w:fill="8EAADB" w:themeFill="accent1" w:themeFillTint="99"/>
          </w:tcPr>
          <w:p w:rsidRPr="009B5C73" w:rsidR="0023024B" w:rsidP="0023024B" w:rsidRDefault="0023024B" w14:paraId="006799DB" w14:textId="3DBDE5D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9B5C73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What do you know about </w:t>
            </w:r>
            <w:proofErr w:type="gramStart"/>
            <w:r w:rsidRPr="009B5C73" w:rsidR="00F53A8A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Science</w:t>
            </w:r>
            <w:proofErr w:type="gramEnd"/>
            <w:r w:rsidRPr="009B5C73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?</w:t>
            </w:r>
            <w:r w:rsidRPr="009B5C73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  <w:p w:rsidRPr="009B5C73" w:rsidR="0023024B" w:rsidRDefault="0023024B" w14:paraId="21860CD9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Pr="009B5C73" w:rsidR="0023024B" w:rsidTr="0023024B" w14:paraId="613E8942" w14:textId="77777777">
        <w:tc>
          <w:tcPr>
            <w:tcW w:w="9016" w:type="dxa"/>
          </w:tcPr>
          <w:p w:rsidRPr="009B5C73" w:rsidR="0023024B" w:rsidRDefault="00DB4BAE" w14:paraId="72A5E491" w14:textId="5ACADFE6">
            <w:pPr>
              <w:rPr>
                <w:rFonts w:ascii="Comic Sans MS" w:hAnsi="Comic Sans MS"/>
                <w:sz w:val="28"/>
                <w:szCs w:val="28"/>
              </w:rPr>
            </w:pPr>
            <w:r w:rsidRPr="009B5C73">
              <w:rPr>
                <w:rFonts w:ascii="Comic Sans MS" w:hAnsi="Comic Sans MS"/>
                <w:noProof/>
              </w:rPr>
              <w:drawing>
                <wp:inline distT="0" distB="0" distL="0" distR="0" wp14:anchorId="33FC6794" wp14:editId="751E5741">
                  <wp:extent cx="5731510" cy="3489960"/>
                  <wp:effectExtent l="0" t="0" r="2540" b="0"/>
                  <wp:docPr id="652813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81333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48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9B5C73" w:rsidR="001C2B76" w:rsidRDefault="001C2B76" w14:paraId="3724891C" w14:textId="77777777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9B5C73" w:rsidR="0023024B" w:rsidTr="00CD440E" w14:paraId="236462B7" w14:textId="77777777">
        <w:tc>
          <w:tcPr>
            <w:tcW w:w="9016" w:type="dxa"/>
            <w:shd w:val="clear" w:color="auto" w:fill="8EAADB" w:themeFill="accent1" w:themeFillTint="99"/>
          </w:tcPr>
          <w:p w:rsidRPr="009B5C73" w:rsidR="0023024B" w:rsidP="0023024B" w:rsidRDefault="0023024B" w14:paraId="0FACD2BD" w14:textId="4A0C947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9B5C73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Why is</w:t>
            </w:r>
            <w:r w:rsidRPr="009B5C73" w:rsidR="00F53A8A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Science</w:t>
            </w:r>
            <w:r w:rsidRPr="009B5C73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important? Why do we learn about this subject?</w:t>
            </w:r>
            <w:r w:rsidRPr="009B5C73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  <w:p w:rsidRPr="009B5C73" w:rsidR="0023024B" w:rsidP="0023024B" w:rsidRDefault="0023024B" w14:paraId="741D4EC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9B5C73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Pr="009B5C73" w:rsidR="0023024B" w:rsidTr="00CD440E" w14:paraId="76D680A2" w14:textId="77777777">
        <w:tc>
          <w:tcPr>
            <w:tcW w:w="9016" w:type="dxa"/>
          </w:tcPr>
          <w:p w:rsidRPr="009B5C73" w:rsidR="004E1443" w:rsidP="00232A75" w:rsidRDefault="00232A75" w14:paraId="324E3379" w14:textId="544B41B3">
            <w:pPr>
              <w:rPr>
                <w:rFonts w:ascii="Comic Sans MS" w:hAnsi="Comic Sans MS"/>
              </w:rPr>
            </w:pPr>
            <w:r w:rsidRPr="009B5C73">
              <w:rPr>
                <w:rFonts w:ascii="Comic Sans MS" w:hAnsi="Comic Sans MS"/>
              </w:rPr>
              <w:t>KS1:  Science is important b</w:t>
            </w:r>
            <w:r w:rsidRPr="009B5C73" w:rsidR="004E1443">
              <w:rPr>
                <w:rFonts w:ascii="Comic Sans MS" w:hAnsi="Comic Sans MS"/>
              </w:rPr>
              <w:t>ecause it teaches you important, fun s</w:t>
            </w:r>
            <w:r w:rsidRPr="009B5C73">
              <w:rPr>
                <w:rFonts w:ascii="Comic Sans MS" w:hAnsi="Comic Sans MS"/>
              </w:rPr>
              <w:t>tuff</w:t>
            </w:r>
            <w:r w:rsidRPr="009B5C73" w:rsidR="004E1443">
              <w:rPr>
                <w:rFonts w:ascii="Comic Sans MS" w:hAnsi="Comic Sans MS"/>
              </w:rPr>
              <w:t xml:space="preserve">.  You get to do fun activities.  </w:t>
            </w:r>
            <w:r w:rsidRPr="009B5C73">
              <w:rPr>
                <w:rFonts w:ascii="Comic Sans MS" w:hAnsi="Comic Sans MS"/>
              </w:rPr>
              <w:t>Y</w:t>
            </w:r>
            <w:r w:rsidRPr="009B5C73" w:rsidR="004E1443">
              <w:rPr>
                <w:rFonts w:ascii="Comic Sans MS" w:hAnsi="Comic Sans MS"/>
              </w:rPr>
              <w:t>ou learn about the world</w:t>
            </w:r>
            <w:r w:rsidRPr="009B5C73">
              <w:rPr>
                <w:rFonts w:ascii="Comic Sans MS" w:hAnsi="Comic Sans MS"/>
              </w:rPr>
              <w:t xml:space="preserve"> and</w:t>
            </w:r>
            <w:r w:rsidRPr="009B5C73" w:rsidR="004E1443">
              <w:rPr>
                <w:rFonts w:ascii="Comic Sans MS" w:hAnsi="Comic Sans MS"/>
              </w:rPr>
              <w:t xml:space="preserve"> about your body and</w:t>
            </w:r>
            <w:r w:rsidRPr="009B5C73">
              <w:rPr>
                <w:rFonts w:ascii="Comic Sans MS" w:hAnsi="Comic Sans MS"/>
              </w:rPr>
              <w:t xml:space="preserve"> it</w:t>
            </w:r>
            <w:r w:rsidRPr="009B5C73" w:rsidR="004E1443">
              <w:rPr>
                <w:rFonts w:ascii="Comic Sans MS" w:hAnsi="Comic Sans MS"/>
              </w:rPr>
              <w:t xml:space="preserve"> makes you smart.  </w:t>
            </w:r>
            <w:r w:rsidRPr="009B5C73" w:rsidR="008F173B">
              <w:rPr>
                <w:rFonts w:ascii="Comic Sans MS" w:hAnsi="Comic Sans MS"/>
              </w:rPr>
              <w:t xml:space="preserve">I really like science because </w:t>
            </w:r>
            <w:r w:rsidRPr="009B5C73" w:rsidR="004E1443">
              <w:rPr>
                <w:rFonts w:ascii="Comic Sans MS" w:hAnsi="Comic Sans MS"/>
              </w:rPr>
              <w:t xml:space="preserve">you can learn loads of things and </w:t>
            </w:r>
            <w:r w:rsidRPr="009B5C73" w:rsidR="008F173B">
              <w:rPr>
                <w:rFonts w:ascii="Comic Sans MS" w:hAnsi="Comic Sans MS"/>
              </w:rPr>
              <w:t xml:space="preserve">do </w:t>
            </w:r>
            <w:r w:rsidRPr="009B5C73" w:rsidR="004E1443">
              <w:rPr>
                <w:rFonts w:ascii="Comic Sans MS" w:hAnsi="Comic Sans MS"/>
              </w:rPr>
              <w:t xml:space="preserve">experiments.  </w:t>
            </w:r>
          </w:p>
          <w:p w:rsidRPr="009B5C73" w:rsidR="008F173B" w:rsidP="00232A75" w:rsidRDefault="008F173B" w14:paraId="76A5D0CF" w14:textId="44FC9325">
            <w:pPr>
              <w:rPr>
                <w:rFonts w:ascii="Comic Sans MS" w:hAnsi="Comic Sans MS"/>
              </w:rPr>
            </w:pPr>
            <w:r w:rsidRPr="009B5C73">
              <w:rPr>
                <w:rFonts w:ascii="Comic Sans MS" w:hAnsi="Comic Sans MS"/>
              </w:rPr>
              <w:t>KS2:</w:t>
            </w:r>
            <w:r w:rsidRPr="009B5C73" w:rsidR="006D1BFC">
              <w:rPr>
                <w:rFonts w:ascii="Comic Sans MS" w:hAnsi="Comic Sans MS"/>
              </w:rPr>
              <w:t xml:space="preserve">  </w:t>
            </w:r>
            <w:r w:rsidRPr="009B5C73" w:rsidR="00983F45">
              <w:rPr>
                <w:rFonts w:ascii="Comic Sans MS" w:hAnsi="Comic Sans MS"/>
              </w:rPr>
              <w:t>Scientists discover more; nothing would work without evolving Science.  We need to learn about</w:t>
            </w:r>
            <w:r w:rsidRPr="009B5C73" w:rsidR="00E316AA">
              <w:rPr>
                <w:rFonts w:ascii="Comic Sans MS" w:hAnsi="Comic Sans MS"/>
              </w:rPr>
              <w:t xml:space="preserve"> technology, survival and our surroundings (the world, the universe)!  </w:t>
            </w:r>
            <w:r w:rsidRPr="009B5C73" w:rsidR="005870CD">
              <w:rPr>
                <w:rFonts w:ascii="Comic Sans MS" w:hAnsi="Comic Sans MS"/>
              </w:rPr>
              <w:t xml:space="preserve">It is important that we </w:t>
            </w:r>
            <w:r w:rsidRPr="009B5C73" w:rsidR="007B470E">
              <w:rPr>
                <w:rFonts w:ascii="Comic Sans MS" w:hAnsi="Comic Sans MS"/>
              </w:rPr>
              <w:t xml:space="preserve">investigate and experiment to understand and support our future.  </w:t>
            </w:r>
          </w:p>
          <w:p w:rsidRPr="009B5C73" w:rsidR="0023024B" w:rsidP="00CD440E" w:rsidRDefault="0023024B" w14:paraId="5D2BDD52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Pr="009B5C73" w:rsidR="0023024B" w:rsidRDefault="0023024B" w14:paraId="1E11ABA2" w14:textId="77777777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9B5C73" w:rsidR="0023024B" w:rsidTr="00CD440E" w14:paraId="3FBECE8D" w14:textId="77777777">
        <w:tc>
          <w:tcPr>
            <w:tcW w:w="9016" w:type="dxa"/>
            <w:shd w:val="clear" w:color="auto" w:fill="8EAADB" w:themeFill="accent1" w:themeFillTint="99"/>
          </w:tcPr>
          <w:p w:rsidRPr="009B5C73" w:rsidR="0023024B" w:rsidP="0023024B" w:rsidRDefault="0023024B" w14:paraId="26F2252B" w14:textId="1F3E9E95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9B5C73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What skills do you need to be a good </w:t>
            </w:r>
            <w:r w:rsidRPr="009B5C73" w:rsidR="00F53A8A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Scientist</w:t>
            </w:r>
            <w:r w:rsidRPr="009B5C73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?</w:t>
            </w:r>
            <w:r w:rsidRPr="009B5C73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  <w:p w:rsidRPr="009B5C73" w:rsidR="0023024B" w:rsidP="00CD440E" w:rsidRDefault="0023024B" w14:paraId="3288A8C1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Pr="009B5C73" w:rsidR="0023024B" w:rsidTr="00CD440E" w14:paraId="1FF0B494" w14:textId="77777777">
        <w:tc>
          <w:tcPr>
            <w:tcW w:w="9016" w:type="dxa"/>
          </w:tcPr>
          <w:p w:rsidRPr="009B5C73" w:rsidR="00DD7E95" w:rsidP="003C5806" w:rsidRDefault="003C5806" w14:paraId="48251761" w14:textId="37808CAB">
            <w:pPr>
              <w:rPr>
                <w:rFonts w:ascii="Comic Sans MS" w:hAnsi="Comic Sans MS"/>
              </w:rPr>
            </w:pPr>
            <w:r w:rsidRPr="009B5C73">
              <w:rPr>
                <w:rFonts w:ascii="Comic Sans MS" w:hAnsi="Comic Sans MS"/>
              </w:rPr>
              <w:t>KS1:  You need: f</w:t>
            </w:r>
            <w:r w:rsidRPr="009B5C73" w:rsidR="004E1443">
              <w:rPr>
                <w:rFonts w:ascii="Comic Sans MS" w:hAnsi="Comic Sans MS"/>
              </w:rPr>
              <w:t>ocus, concentration, listening ears, magnet eyes, putting your hand up and asking question</w:t>
            </w:r>
            <w:r w:rsidRPr="009B5C73">
              <w:rPr>
                <w:rFonts w:ascii="Comic Sans MS" w:hAnsi="Comic Sans MS"/>
              </w:rPr>
              <w:t>s.  Y</w:t>
            </w:r>
            <w:r w:rsidRPr="009B5C73" w:rsidR="004E1443">
              <w:rPr>
                <w:rFonts w:ascii="Comic Sans MS" w:hAnsi="Comic Sans MS"/>
              </w:rPr>
              <w:t xml:space="preserve">ou need to learn about </w:t>
            </w:r>
            <w:r w:rsidRPr="009B5C73" w:rsidR="009B5C73">
              <w:rPr>
                <w:rFonts w:ascii="Comic Sans MS" w:hAnsi="Comic Sans MS"/>
              </w:rPr>
              <w:t>everything,</w:t>
            </w:r>
            <w:r w:rsidRPr="009B5C73">
              <w:rPr>
                <w:rFonts w:ascii="Comic Sans MS" w:hAnsi="Comic Sans MS"/>
              </w:rPr>
              <w:t xml:space="preserve"> so you need </w:t>
            </w:r>
            <w:r w:rsidRPr="009B5C73" w:rsidR="00DD7E95">
              <w:rPr>
                <w:rFonts w:ascii="Comic Sans MS" w:hAnsi="Comic Sans MS"/>
              </w:rPr>
              <w:t xml:space="preserve">to watch what is happening carefully.  </w:t>
            </w:r>
          </w:p>
          <w:p w:rsidRPr="009B5C73" w:rsidR="004E1443" w:rsidP="003C5806" w:rsidRDefault="00DD7E95" w14:paraId="101045C2" w14:textId="2D4B9174">
            <w:pPr>
              <w:rPr>
                <w:rFonts w:ascii="Comic Sans MS" w:hAnsi="Comic Sans MS"/>
              </w:rPr>
            </w:pPr>
            <w:r w:rsidRPr="009B5C73">
              <w:rPr>
                <w:rFonts w:ascii="Comic Sans MS" w:hAnsi="Comic Sans MS"/>
              </w:rPr>
              <w:t xml:space="preserve">KS2:  </w:t>
            </w:r>
            <w:r w:rsidRPr="009B5C73" w:rsidR="004E1443">
              <w:rPr>
                <w:rFonts w:ascii="Comic Sans MS" w:hAnsi="Comic Sans MS"/>
              </w:rPr>
              <w:t xml:space="preserve"> </w:t>
            </w:r>
            <w:r w:rsidRPr="009B5C73" w:rsidR="00EE794A">
              <w:rPr>
                <w:rFonts w:ascii="Comic Sans MS" w:hAnsi="Comic Sans MS"/>
              </w:rPr>
              <w:t>You need a good understanding of maths; there is some maths involved.  Teamwork, creativity,</w:t>
            </w:r>
            <w:r w:rsidRPr="009B5C73" w:rsidR="00EE135F">
              <w:rPr>
                <w:rFonts w:ascii="Comic Sans MS" w:hAnsi="Comic Sans MS"/>
              </w:rPr>
              <w:t xml:space="preserve"> questioning, planning and purposeful investigations are </w:t>
            </w:r>
            <w:r w:rsidRPr="009B5C73" w:rsidR="00EE135F">
              <w:rPr>
                <w:rFonts w:ascii="Comic Sans MS" w:hAnsi="Comic Sans MS"/>
              </w:rPr>
              <w:lastRenderedPageBreak/>
              <w:t xml:space="preserve">important skills.  </w:t>
            </w:r>
            <w:r w:rsidRPr="009B5C73" w:rsidR="00E943B7">
              <w:rPr>
                <w:rFonts w:ascii="Comic Sans MS" w:hAnsi="Comic Sans MS"/>
              </w:rPr>
              <w:t xml:space="preserve">You need patience when you are observing an experiment.  Questioning is good when you get your results in.  </w:t>
            </w:r>
            <w:r w:rsidRPr="009B5C73" w:rsidR="00EE135F">
              <w:rPr>
                <w:rFonts w:ascii="Comic Sans MS" w:hAnsi="Comic Sans MS"/>
              </w:rPr>
              <w:t xml:space="preserve"> </w:t>
            </w:r>
          </w:p>
          <w:p w:rsidRPr="009B5C73" w:rsidR="0023024B" w:rsidP="00CD440E" w:rsidRDefault="0023024B" w14:paraId="1606DA48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Pr="009B5C73" w:rsidR="0023024B" w:rsidRDefault="0023024B" w14:paraId="704C62FC" w14:textId="77777777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9B5C73" w:rsidR="0023024B" w:rsidTr="00CD440E" w14:paraId="3538462E" w14:textId="77777777">
        <w:tc>
          <w:tcPr>
            <w:tcW w:w="9016" w:type="dxa"/>
            <w:shd w:val="clear" w:color="auto" w:fill="8EAADB" w:themeFill="accent1" w:themeFillTint="99"/>
          </w:tcPr>
          <w:p w:rsidRPr="009B5C73" w:rsidR="0023024B" w:rsidP="0023024B" w:rsidRDefault="0023024B" w14:paraId="3D7E59DA" w14:textId="32EA0CD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9B5C73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What can you do now in </w:t>
            </w:r>
            <w:proofErr w:type="gramStart"/>
            <w:r w:rsidRPr="009B5C73" w:rsidR="00F53A8A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Science</w:t>
            </w:r>
            <w:proofErr w:type="gramEnd"/>
            <w:r w:rsidRPr="009B5C73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that you couldn’t do before?</w:t>
            </w:r>
            <w:r w:rsidRPr="009B5C73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  <w:p w:rsidRPr="009B5C73" w:rsidR="0023024B" w:rsidP="00CD440E" w:rsidRDefault="0023024B" w14:paraId="3349E739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Pr="009B5C73" w:rsidR="0023024B" w:rsidTr="00CD440E" w14:paraId="6ED7A976" w14:textId="77777777">
        <w:tc>
          <w:tcPr>
            <w:tcW w:w="9016" w:type="dxa"/>
          </w:tcPr>
          <w:p w:rsidRPr="009B5C73" w:rsidR="004E1443" w:rsidP="004E1443" w:rsidRDefault="004E1443" w14:paraId="51B61FEC" w14:textId="1709CDFE">
            <w:pPr>
              <w:rPr>
                <w:rFonts w:ascii="Comic Sans MS" w:hAnsi="Comic Sans MS"/>
              </w:rPr>
            </w:pPr>
            <w:r w:rsidRPr="009B5C73">
              <w:rPr>
                <w:rFonts w:ascii="Comic Sans MS" w:hAnsi="Comic Sans MS"/>
              </w:rPr>
              <w:t>KS</w:t>
            </w:r>
            <w:proofErr w:type="gramStart"/>
            <w:r w:rsidRPr="009B5C73">
              <w:rPr>
                <w:rFonts w:ascii="Comic Sans MS" w:hAnsi="Comic Sans MS"/>
              </w:rPr>
              <w:t>1 :</w:t>
            </w:r>
            <w:proofErr w:type="gramEnd"/>
            <w:r w:rsidRPr="009B5C73" w:rsidR="00DD7E95">
              <w:rPr>
                <w:rFonts w:ascii="Comic Sans MS" w:hAnsi="Comic Sans MS"/>
              </w:rPr>
              <w:t xml:space="preserve">  I now know that a</w:t>
            </w:r>
            <w:r w:rsidRPr="009B5C73">
              <w:rPr>
                <w:rFonts w:ascii="Comic Sans MS" w:hAnsi="Comic Sans MS"/>
              </w:rPr>
              <w:t>nimals make shelter</w:t>
            </w:r>
            <w:r w:rsidRPr="009B5C73" w:rsidR="00DD7E95">
              <w:rPr>
                <w:rFonts w:ascii="Comic Sans MS" w:hAnsi="Comic Sans MS"/>
              </w:rPr>
              <w:t>s</w:t>
            </w:r>
            <w:r w:rsidRPr="009B5C73">
              <w:rPr>
                <w:rFonts w:ascii="Comic Sans MS" w:hAnsi="Comic Sans MS"/>
              </w:rPr>
              <w:t xml:space="preserve"> in the cold</w:t>
            </w:r>
            <w:r w:rsidRPr="009B5C73" w:rsidR="00DD7E95">
              <w:rPr>
                <w:rFonts w:ascii="Comic Sans MS" w:hAnsi="Comic Sans MS"/>
              </w:rPr>
              <w:t xml:space="preserve"> weather</w:t>
            </w:r>
            <w:r w:rsidRPr="009B5C73">
              <w:rPr>
                <w:rFonts w:ascii="Comic Sans MS" w:hAnsi="Comic Sans MS"/>
              </w:rPr>
              <w:t xml:space="preserve">.  Squirrells </w:t>
            </w:r>
            <w:r w:rsidRPr="009B5C73" w:rsidR="00DD7E95">
              <w:rPr>
                <w:rFonts w:ascii="Comic Sans MS" w:hAnsi="Comic Sans MS"/>
              </w:rPr>
              <w:t xml:space="preserve">hide </w:t>
            </w:r>
            <w:r w:rsidRPr="009B5C73">
              <w:rPr>
                <w:rFonts w:ascii="Comic Sans MS" w:hAnsi="Comic Sans MS"/>
              </w:rPr>
              <w:t xml:space="preserve">their </w:t>
            </w:r>
            <w:proofErr w:type="gramStart"/>
            <w:r w:rsidRPr="009B5C73">
              <w:rPr>
                <w:rFonts w:ascii="Comic Sans MS" w:hAnsi="Comic Sans MS"/>
              </w:rPr>
              <w:t>food</w:t>
            </w:r>
            <w:proofErr w:type="gramEnd"/>
            <w:r w:rsidRPr="009B5C73" w:rsidR="00DD7E95">
              <w:rPr>
                <w:rFonts w:ascii="Comic Sans MS" w:hAnsi="Comic Sans MS"/>
              </w:rPr>
              <w:t xml:space="preserve"> so they have enough during the winter</w:t>
            </w:r>
            <w:r w:rsidRPr="009B5C73">
              <w:rPr>
                <w:rFonts w:ascii="Comic Sans MS" w:hAnsi="Comic Sans MS"/>
              </w:rPr>
              <w:t xml:space="preserve">.  There </w:t>
            </w:r>
            <w:r w:rsidRPr="009B5C73" w:rsidR="00DD7E95">
              <w:rPr>
                <w:rFonts w:ascii="Comic Sans MS" w:hAnsi="Comic Sans MS"/>
              </w:rPr>
              <w:t>are four seasons:</w:t>
            </w:r>
            <w:r w:rsidRPr="009B5C73">
              <w:rPr>
                <w:rFonts w:ascii="Comic Sans MS" w:hAnsi="Comic Sans MS"/>
              </w:rPr>
              <w:t xml:space="preserve"> Autumn, Winter, Spring and Summer.  Now</w:t>
            </w:r>
            <w:r w:rsidRPr="009B5C73" w:rsidR="004E273C">
              <w:rPr>
                <w:rFonts w:ascii="Comic Sans MS" w:hAnsi="Comic Sans MS"/>
              </w:rPr>
              <w:t>,</w:t>
            </w:r>
            <w:r w:rsidRPr="009B5C73">
              <w:rPr>
                <w:rFonts w:ascii="Comic Sans MS" w:hAnsi="Comic Sans MS"/>
              </w:rPr>
              <w:t xml:space="preserve"> we are writing more</w:t>
            </w:r>
            <w:r w:rsidRPr="009B5C73" w:rsidR="00DD7E95">
              <w:rPr>
                <w:rFonts w:ascii="Comic Sans MS" w:hAnsi="Comic Sans MS"/>
              </w:rPr>
              <w:t xml:space="preserve"> </w:t>
            </w:r>
            <w:r w:rsidRPr="009B5C73">
              <w:rPr>
                <w:rFonts w:ascii="Comic Sans MS" w:hAnsi="Comic Sans MS"/>
              </w:rPr>
              <w:t xml:space="preserve">independently in books.  I didn’t know about animals and space.  </w:t>
            </w:r>
            <w:r w:rsidRPr="009B5C73" w:rsidR="00FA65C5">
              <w:rPr>
                <w:rFonts w:ascii="Comic Sans MS" w:hAnsi="Comic Sans MS"/>
              </w:rPr>
              <w:t xml:space="preserve">I love Space!  </w:t>
            </w:r>
          </w:p>
          <w:p w:rsidRPr="009B5C73" w:rsidR="00FA65C5" w:rsidP="004E1443" w:rsidRDefault="00961AE9" w14:paraId="619117D2" w14:textId="644867A7">
            <w:pPr>
              <w:rPr>
                <w:rFonts w:ascii="Comic Sans MS" w:hAnsi="Comic Sans MS"/>
              </w:rPr>
            </w:pPr>
            <w:r w:rsidRPr="009B5C73">
              <w:rPr>
                <w:rFonts w:ascii="Comic Sans MS" w:hAnsi="Comic Sans MS"/>
              </w:rPr>
              <w:t>KS2:  I understand how parachutes work</w:t>
            </w:r>
            <w:r w:rsidRPr="009B5C73" w:rsidR="003117D2">
              <w:rPr>
                <w:rFonts w:ascii="Comic Sans MS" w:hAnsi="Comic Sans MS"/>
              </w:rPr>
              <w:t xml:space="preserve"> and how different materials effect friction.  I learnt a lot when we were experimenting with Changing Materials</w:t>
            </w:r>
            <w:r w:rsidRPr="009B5C73" w:rsidR="00403012">
              <w:rPr>
                <w:rFonts w:ascii="Comic Sans MS" w:hAnsi="Comic Sans MS"/>
              </w:rPr>
              <w:t xml:space="preserve"> – how </w:t>
            </w:r>
            <w:r w:rsidRPr="009B5C73" w:rsidR="0062243F">
              <w:rPr>
                <w:rFonts w:ascii="Comic Sans MS" w:hAnsi="Comic Sans MS"/>
              </w:rPr>
              <w:t>mixtures</w:t>
            </w:r>
            <w:r w:rsidRPr="009B5C73" w:rsidR="00403012">
              <w:rPr>
                <w:rFonts w:ascii="Comic Sans MS" w:hAnsi="Comic Sans MS"/>
              </w:rPr>
              <w:t xml:space="preserve"> can be reversed </w:t>
            </w:r>
            <w:r w:rsidRPr="009B5C73" w:rsidR="001A3AF5">
              <w:rPr>
                <w:rFonts w:ascii="Comic Sans MS" w:hAnsi="Comic Sans MS"/>
              </w:rPr>
              <w:t>(</w:t>
            </w:r>
            <w:r w:rsidRPr="009B5C73" w:rsidR="00403012">
              <w:rPr>
                <w:rFonts w:ascii="Comic Sans MS" w:hAnsi="Comic Sans MS"/>
              </w:rPr>
              <w:t>or not</w:t>
            </w:r>
            <w:r w:rsidRPr="009B5C73" w:rsidR="001A3AF5">
              <w:rPr>
                <w:rFonts w:ascii="Comic Sans MS" w:hAnsi="Comic Sans MS"/>
              </w:rPr>
              <w:t xml:space="preserve">) </w:t>
            </w:r>
            <w:r w:rsidRPr="009B5C73" w:rsidR="00403012">
              <w:rPr>
                <w:rFonts w:ascii="Comic Sans MS" w:hAnsi="Comic Sans MS"/>
              </w:rPr>
              <w:t xml:space="preserve">and </w:t>
            </w:r>
            <w:r w:rsidRPr="009B5C73" w:rsidR="00550678">
              <w:rPr>
                <w:rFonts w:ascii="Comic Sans MS" w:hAnsi="Comic Sans MS"/>
              </w:rPr>
              <w:t>the best type of material for insulation.</w:t>
            </w:r>
            <w:r w:rsidRPr="009B5C73" w:rsidR="0062243F">
              <w:rPr>
                <w:rFonts w:ascii="Comic Sans MS" w:hAnsi="Comic Sans MS"/>
              </w:rPr>
              <w:t xml:space="preserve">  I now know </w:t>
            </w:r>
            <w:r w:rsidRPr="009B5C73" w:rsidR="00C34AE0">
              <w:rPr>
                <w:rFonts w:ascii="Comic Sans MS" w:hAnsi="Comic Sans MS"/>
              </w:rPr>
              <w:t>about which type of material conducted the most heat.</w:t>
            </w:r>
            <w:r w:rsidRPr="009B5C73" w:rsidR="00B96DDD">
              <w:rPr>
                <w:rFonts w:ascii="Comic Sans MS" w:hAnsi="Comic Sans MS"/>
              </w:rPr>
              <w:t xml:space="preserve">  I know how the </w:t>
            </w:r>
            <w:r w:rsidRPr="009B5C73" w:rsidR="009A74A5">
              <w:rPr>
                <w:rFonts w:ascii="Comic Sans MS" w:hAnsi="Comic Sans MS"/>
              </w:rPr>
              <w:t>Moon</w:t>
            </w:r>
            <w:r w:rsidRPr="009B5C73" w:rsidR="00B96DDD">
              <w:rPr>
                <w:rFonts w:ascii="Comic Sans MS" w:hAnsi="Comic Sans MS"/>
              </w:rPr>
              <w:t xml:space="preserve"> orbits the </w:t>
            </w:r>
            <w:proofErr w:type="gramStart"/>
            <w:r w:rsidRPr="009B5C73" w:rsidR="00B96DDD">
              <w:rPr>
                <w:rFonts w:ascii="Comic Sans MS" w:hAnsi="Comic Sans MS"/>
              </w:rPr>
              <w:t>Earth</w:t>
            </w:r>
            <w:proofErr w:type="gramEnd"/>
            <w:r w:rsidRPr="009B5C73" w:rsidR="00B96DDD">
              <w:rPr>
                <w:rFonts w:ascii="Comic Sans MS" w:hAnsi="Comic Sans MS"/>
              </w:rPr>
              <w:t xml:space="preserve"> and the Earth orbits the Sun.  It takes </w:t>
            </w:r>
            <w:r w:rsidRPr="009B5C73" w:rsidR="009A74A5">
              <w:rPr>
                <w:rFonts w:ascii="Comic Sans MS" w:hAnsi="Comic Sans MS"/>
              </w:rPr>
              <w:t>365.25 days for us to travel around the sun</w:t>
            </w:r>
            <w:r w:rsidRPr="009B5C73" w:rsidR="002C31B4">
              <w:rPr>
                <w:rFonts w:ascii="Comic Sans MS" w:hAnsi="Comic Sans MS"/>
              </w:rPr>
              <w:t xml:space="preserve">!  </w:t>
            </w:r>
            <w:r w:rsidRPr="009B5C73" w:rsidR="009A74A5">
              <w:rPr>
                <w:rFonts w:ascii="Comic Sans MS" w:hAnsi="Comic Sans MS"/>
              </w:rPr>
              <w:t xml:space="preserve"> </w:t>
            </w:r>
          </w:p>
          <w:p w:rsidRPr="009B5C73" w:rsidR="0023024B" w:rsidP="00CD440E" w:rsidRDefault="0023024B" w14:paraId="4AE92FB2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Pr="009B5C73" w:rsidR="0023024B" w:rsidP="0023024B" w:rsidRDefault="0023024B" w14:paraId="628CFFFD" w14:textId="77777777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9B5C73" w:rsidR="0023024B" w:rsidTr="6188E081" w14:paraId="40249E2E" w14:textId="77777777">
        <w:tc>
          <w:tcPr>
            <w:tcW w:w="9016" w:type="dxa"/>
            <w:shd w:val="clear" w:color="auto" w:fill="8EAADB" w:themeFill="accent1" w:themeFillTint="99"/>
            <w:tcMar/>
          </w:tcPr>
          <w:p w:rsidRPr="009B5C73" w:rsidR="0023024B" w:rsidP="0023024B" w:rsidRDefault="0023024B" w14:paraId="56456AF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8"/>
                <w:szCs w:val="28"/>
              </w:rPr>
            </w:pPr>
            <w:r w:rsidRPr="009B5C73">
              <w:rPr>
                <w:rFonts w:ascii="Comic Sans MS" w:hAnsi="Comic Sans MS"/>
                <w:sz w:val="28"/>
                <w:szCs w:val="28"/>
              </w:rPr>
              <w:t>Subject specific vocabulary enquiry:</w:t>
            </w:r>
          </w:p>
        </w:tc>
      </w:tr>
      <w:tr w:rsidRPr="009B5C73" w:rsidR="0023024B" w:rsidTr="6188E081" w14:paraId="26BFC8B5" w14:textId="77777777">
        <w:tc>
          <w:tcPr>
            <w:tcW w:w="9016" w:type="dxa"/>
            <w:tcMar/>
          </w:tcPr>
          <w:p w:rsidRPr="009B5C73" w:rsidR="0023024B" w:rsidP="004E1443" w:rsidRDefault="00FA65C5" w14:paraId="5E9A7A43" w14:textId="4A99CF66">
            <w:pPr>
              <w:rPr>
                <w:rFonts w:ascii="Comic Sans MS" w:hAnsi="Comic Sans MS"/>
              </w:rPr>
            </w:pPr>
            <w:r w:rsidRPr="009B5C73">
              <w:rPr>
                <w:rFonts w:ascii="Comic Sans MS" w:hAnsi="Comic Sans MS"/>
              </w:rPr>
              <w:t>KS1</w:t>
            </w:r>
            <w:r w:rsidRPr="009B5C73" w:rsidR="00F039D4">
              <w:rPr>
                <w:rFonts w:ascii="Comic Sans MS" w:hAnsi="Comic Sans MS"/>
              </w:rPr>
              <w:t xml:space="preserve">:  </w:t>
            </w:r>
            <w:r w:rsidRPr="009B5C73">
              <w:rPr>
                <w:rFonts w:ascii="Comic Sans MS" w:hAnsi="Comic Sans MS"/>
              </w:rPr>
              <w:t>H</w:t>
            </w:r>
            <w:r w:rsidRPr="009B5C73" w:rsidR="004E1443">
              <w:rPr>
                <w:rFonts w:ascii="Comic Sans MS" w:hAnsi="Comic Sans MS"/>
              </w:rPr>
              <w:t xml:space="preserve">uman senses –About hearing and eyesight.  We learnt about the mouth, arm, legs (body parts).  </w:t>
            </w:r>
            <w:r w:rsidRPr="009B5C73" w:rsidR="00BC5A6A">
              <w:rPr>
                <w:rFonts w:ascii="Comic Sans MS" w:hAnsi="Comic Sans MS"/>
              </w:rPr>
              <w:t>I know that our</w:t>
            </w:r>
            <w:r w:rsidRPr="009B5C73" w:rsidR="004E1443">
              <w:rPr>
                <w:rFonts w:ascii="Comic Sans MS" w:hAnsi="Comic Sans MS"/>
              </w:rPr>
              <w:t xml:space="preserve"> 5 senses</w:t>
            </w:r>
            <w:r w:rsidRPr="009B5C73" w:rsidR="00BC5A6A">
              <w:rPr>
                <w:rFonts w:ascii="Comic Sans MS" w:hAnsi="Comic Sans MS"/>
              </w:rPr>
              <w:t xml:space="preserve"> are: </w:t>
            </w:r>
            <w:r w:rsidRPr="009B5C73" w:rsidR="004E1443">
              <w:rPr>
                <w:rFonts w:ascii="Comic Sans MS" w:hAnsi="Comic Sans MS"/>
              </w:rPr>
              <w:t xml:space="preserve"> tongue, ears, eyes, nose, hands.</w:t>
            </w:r>
            <w:r w:rsidRPr="009B5C73" w:rsidR="00BC5A6A">
              <w:rPr>
                <w:rFonts w:ascii="Comic Sans MS" w:hAnsi="Comic Sans MS"/>
              </w:rPr>
              <w:t xml:space="preserve">  You can use your hands for sign language if someone cannot hear well.  </w:t>
            </w:r>
          </w:p>
          <w:p w:rsidRPr="009B5C73" w:rsidR="004E1443" w:rsidP="004E1443" w:rsidRDefault="004E1443" w14:paraId="5E5746A5" w14:textId="187BBDC4">
            <w:pPr>
              <w:rPr>
                <w:rFonts w:ascii="Comic Sans MS" w:hAnsi="Comic Sans MS"/>
              </w:rPr>
            </w:pPr>
            <w:r w:rsidRPr="009B5C73">
              <w:rPr>
                <w:rFonts w:ascii="Comic Sans MS" w:hAnsi="Comic Sans MS"/>
              </w:rPr>
              <w:t>Forces and Magnets –</w:t>
            </w:r>
            <w:r w:rsidRPr="009B5C73" w:rsidR="00A67704">
              <w:rPr>
                <w:rFonts w:ascii="Comic Sans MS" w:hAnsi="Comic Sans MS"/>
              </w:rPr>
              <w:t xml:space="preserve"> </w:t>
            </w:r>
            <w:r w:rsidRPr="009B5C73">
              <w:rPr>
                <w:rFonts w:ascii="Comic Sans MS" w:hAnsi="Comic Sans MS"/>
              </w:rPr>
              <w:t>Magnets can stick together</w:t>
            </w:r>
            <w:r w:rsidRPr="009B5C73" w:rsidR="00A67704">
              <w:rPr>
                <w:rFonts w:ascii="Comic Sans MS" w:hAnsi="Comic Sans MS"/>
              </w:rPr>
              <w:t xml:space="preserve"> they have </w:t>
            </w:r>
            <w:r w:rsidRPr="009B5C73">
              <w:rPr>
                <w:rFonts w:ascii="Comic Sans MS" w:hAnsi="Comic Sans MS"/>
              </w:rPr>
              <w:t xml:space="preserve">North and South poles.  Two </w:t>
            </w:r>
            <w:r w:rsidRPr="009B5C73" w:rsidR="00A67704">
              <w:rPr>
                <w:rFonts w:ascii="Comic Sans MS" w:hAnsi="Comic Sans MS"/>
              </w:rPr>
              <w:t>North</w:t>
            </w:r>
            <w:r w:rsidRPr="009B5C73">
              <w:rPr>
                <w:rFonts w:ascii="Comic Sans MS" w:hAnsi="Comic Sans MS"/>
              </w:rPr>
              <w:t xml:space="preserve">’s push away but </w:t>
            </w:r>
            <w:r w:rsidRPr="009B5C73" w:rsidR="00A67704">
              <w:rPr>
                <w:rFonts w:ascii="Comic Sans MS" w:hAnsi="Comic Sans MS"/>
              </w:rPr>
              <w:t xml:space="preserve">a North and </w:t>
            </w:r>
            <w:r w:rsidRPr="009B5C73">
              <w:rPr>
                <w:rFonts w:ascii="Comic Sans MS" w:hAnsi="Comic Sans MS"/>
              </w:rPr>
              <w:t>S</w:t>
            </w:r>
            <w:r w:rsidRPr="009B5C73" w:rsidR="00A67704">
              <w:rPr>
                <w:rFonts w:ascii="Comic Sans MS" w:hAnsi="Comic Sans MS"/>
              </w:rPr>
              <w:t>outh pole</w:t>
            </w:r>
            <w:r w:rsidRPr="009B5C73">
              <w:rPr>
                <w:rFonts w:ascii="Comic Sans MS" w:hAnsi="Comic Sans MS"/>
              </w:rPr>
              <w:t xml:space="preserve"> pull together.  </w:t>
            </w:r>
          </w:p>
          <w:p w:rsidRPr="009B5C73" w:rsidR="004E1443" w:rsidP="004E1443" w:rsidRDefault="004E1443" w14:paraId="6A226FCD" w14:textId="095D2AC8">
            <w:pPr>
              <w:rPr>
                <w:rFonts w:ascii="Comic Sans MS" w:hAnsi="Comic Sans MS"/>
              </w:rPr>
            </w:pPr>
            <w:r w:rsidRPr="009B5C73">
              <w:rPr>
                <w:rFonts w:ascii="Comic Sans MS" w:hAnsi="Comic Sans MS"/>
              </w:rPr>
              <w:t xml:space="preserve">Repulsion </w:t>
            </w:r>
            <w:r w:rsidRPr="009B5C73" w:rsidR="005A716E">
              <w:rPr>
                <w:rFonts w:ascii="Comic Sans MS" w:hAnsi="Comic Sans MS"/>
              </w:rPr>
              <w:t>is</w:t>
            </w:r>
            <w:r w:rsidRPr="009B5C73">
              <w:rPr>
                <w:rFonts w:ascii="Comic Sans MS" w:hAnsi="Comic Sans MS"/>
              </w:rPr>
              <w:t xml:space="preserve"> when they don’t stick </w:t>
            </w:r>
            <w:proofErr w:type="gramStart"/>
            <w:r w:rsidRPr="009B5C73">
              <w:rPr>
                <w:rFonts w:ascii="Comic Sans MS" w:hAnsi="Comic Sans MS"/>
              </w:rPr>
              <w:t>together</w:t>
            </w:r>
            <w:proofErr w:type="gramEnd"/>
            <w:r w:rsidRPr="009B5C73" w:rsidR="005A716E">
              <w:rPr>
                <w:rFonts w:ascii="Comic Sans MS" w:hAnsi="Comic Sans MS"/>
              </w:rPr>
              <w:t xml:space="preserve"> and </w:t>
            </w:r>
            <w:r w:rsidRPr="009B5C73">
              <w:rPr>
                <w:rFonts w:ascii="Comic Sans MS" w:hAnsi="Comic Sans MS"/>
              </w:rPr>
              <w:t xml:space="preserve">Attraction </w:t>
            </w:r>
            <w:r w:rsidRPr="009B5C73" w:rsidR="00EA79A5">
              <w:rPr>
                <w:rFonts w:ascii="Comic Sans MS" w:hAnsi="Comic Sans MS"/>
              </w:rPr>
              <w:t>is</w:t>
            </w:r>
            <w:r w:rsidRPr="009B5C73">
              <w:rPr>
                <w:rFonts w:ascii="Comic Sans MS" w:hAnsi="Comic Sans MS"/>
              </w:rPr>
              <w:t xml:space="preserve"> when they stick together.</w:t>
            </w:r>
            <w:r w:rsidRPr="009B5C73" w:rsidR="00EA79A5">
              <w:rPr>
                <w:rFonts w:ascii="Comic Sans MS" w:hAnsi="Comic Sans MS"/>
              </w:rPr>
              <w:t xml:space="preserve">  </w:t>
            </w:r>
            <w:r w:rsidRPr="009B5C73" w:rsidR="00EA79A5">
              <w:rPr>
                <w:rFonts w:ascii="Comic Sans MS" w:hAnsi="Comic Sans MS"/>
              </w:rPr>
              <w:t xml:space="preserve">Forces are a push and pull; like kicking a ball. </w:t>
            </w:r>
          </w:p>
          <w:p w:rsidRPr="009B5C73" w:rsidR="00EA79A5" w:rsidP="004E1443" w:rsidRDefault="00EA79A5" w14:paraId="47481FC4" w14:textId="77777777">
            <w:pPr>
              <w:rPr>
                <w:rFonts w:ascii="Comic Sans MS" w:hAnsi="Comic Sans MS"/>
              </w:rPr>
            </w:pPr>
          </w:p>
          <w:p w:rsidRPr="009B5C73" w:rsidR="004E1443" w:rsidP="00CD440E" w:rsidRDefault="004E1443" w14:paraId="57D52380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Pr="009B5C73" w:rsidR="0023024B" w:rsidP="6188E081" w:rsidRDefault="0023024B" w14:paraId="74DE27ED" w14:textId="75E73561">
      <w:pPr>
        <w:pStyle w:val="Normal"/>
      </w:pPr>
    </w:p>
    <w:p w:rsidR="6188E081" w:rsidP="6188E081" w:rsidRDefault="6188E081" w14:paraId="71EF7816" w14:textId="7E4886C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9015"/>
      </w:tblGrid>
      <w:tr w:rsidR="6188E081" w:rsidTr="6188E081" w14:paraId="3E3441D0">
        <w:trPr>
          <w:trHeight w:val="300"/>
        </w:trPr>
        <w:tc>
          <w:tcPr>
            <w:tcW w:w="9015" w:type="dxa"/>
            <w:shd w:val="clear" w:color="auto" w:fill="8EAADB" w:themeFill="accent1" w:themeFillTint="99"/>
            <w:tcMar>
              <w:left w:w="105" w:type="dxa"/>
              <w:right w:w="105" w:type="dxa"/>
            </w:tcMar>
            <w:vAlign w:val="top"/>
          </w:tcPr>
          <w:p w:rsidR="6188E081" w:rsidP="6188E081" w:rsidRDefault="6188E081" w14:paraId="37F382B8" w14:textId="63B68F02">
            <w:pPr>
              <w:spacing w:before="0" w:beforeAutospacing="off" w:after="0" w:afterAutospacing="off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188E081" w:rsidR="6188E081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What piece of work were you most proud of and why?</w:t>
            </w:r>
            <w:r w:rsidRPr="6188E081" w:rsidR="6188E081">
              <w:rPr>
                <w:rStyle w:val="eop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 </w:t>
            </w:r>
          </w:p>
          <w:p w:rsidR="6188E081" w:rsidP="6188E081" w:rsidRDefault="6188E081" w14:paraId="2C589829" w14:textId="1796A73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6188E081" w:rsidTr="6188E081" w14:paraId="12388418">
        <w:trPr>
          <w:trHeight w:val="300"/>
        </w:trPr>
        <w:tc>
          <w:tcPr>
            <w:tcW w:w="9015" w:type="dxa"/>
            <w:tcMar>
              <w:left w:w="105" w:type="dxa"/>
              <w:right w:w="105" w:type="dxa"/>
            </w:tcMar>
            <w:vAlign w:val="top"/>
          </w:tcPr>
          <w:p w:rsidR="2B0481FA" w:rsidP="6188E081" w:rsidRDefault="2B0481FA" w14:paraId="1CAEACE6" w14:textId="7F93C1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2B0481F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My Science Week homework</w:t>
            </w: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because I </w:t>
            </w:r>
            <w:r w:rsidRPr="6188E081" w:rsidR="3FD003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got to show it and present it in assembly.</w:t>
            </w:r>
            <w:r w:rsidRPr="6188E081" w:rsidR="1D2B67D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 </w:t>
            </w:r>
          </w:p>
          <w:p w:rsidR="3FD00369" w:rsidP="6188E081" w:rsidRDefault="3FD00369" w14:paraId="7EE5F866" w14:textId="0B0BD20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3FD003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My experiment on finding out what was the best material to insulate heat</w:t>
            </w:r>
            <w:r w:rsidRPr="6188E081" w:rsidR="3FD003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.  </w:t>
            </w:r>
          </w:p>
          <w:p w:rsidR="3FD00369" w:rsidP="6188E081" w:rsidRDefault="3FD00369" w14:paraId="56D1C192" w14:textId="289995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  <w:r w:rsidRPr="6188E081" w:rsidR="3FD003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 liked finding out which food the Snail enjoyed the most – we did this as a </w:t>
            </w:r>
            <w:r w:rsidRPr="6188E081" w:rsidR="3FD003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class</w:t>
            </w:r>
            <w:r w:rsidRPr="6188E081" w:rsidR="3FD003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it was so fun. </w:t>
            </w:r>
            <w:r w:rsidRPr="6188E081" w:rsidR="3FD003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</w:p>
        </w:tc>
      </w:tr>
    </w:tbl>
    <w:p w:rsidR="6188E081" w:rsidP="6188E081" w:rsidRDefault="6188E081" w14:paraId="24A67A38" w14:textId="35A1BF8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4245"/>
        <w:gridCol w:w="4755"/>
      </w:tblGrid>
      <w:tr w:rsidR="6188E081" w:rsidTr="6188E081" w14:paraId="7D71F1B2">
        <w:trPr>
          <w:trHeight w:val="300"/>
        </w:trPr>
        <w:tc>
          <w:tcPr>
            <w:tcW w:w="4245" w:type="dxa"/>
            <w:shd w:val="clear" w:color="auto" w:fill="8EAADB" w:themeFill="accent1" w:themeFillTint="99"/>
            <w:tcMar>
              <w:left w:w="105" w:type="dxa"/>
              <w:right w:w="105" w:type="dxa"/>
            </w:tcMar>
            <w:vAlign w:val="top"/>
          </w:tcPr>
          <w:p w:rsidR="6188E081" w:rsidP="6188E081" w:rsidRDefault="6188E081" w14:paraId="792A034E" w14:textId="6F4AFC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  <w:r w:rsidRPr="6188E081" w:rsidR="6188E081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What</w:t>
            </w:r>
            <w:r w:rsidRPr="6188E081" w:rsidR="6188E0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went well in </w:t>
            </w:r>
            <w:r w:rsidRPr="6188E081" w:rsidR="33FC2DB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Science</w:t>
            </w: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last year? </w:t>
            </w:r>
          </w:p>
        </w:tc>
        <w:tc>
          <w:tcPr>
            <w:tcW w:w="4755" w:type="dxa"/>
            <w:shd w:val="clear" w:color="auto" w:fill="8EAADB" w:themeFill="accent1" w:themeFillTint="99"/>
            <w:tcMar>
              <w:left w:w="105" w:type="dxa"/>
              <w:right w:w="105" w:type="dxa"/>
            </w:tcMar>
            <w:vAlign w:val="top"/>
          </w:tcPr>
          <w:p w:rsidR="6188E081" w:rsidP="6188E081" w:rsidRDefault="6188E081" w14:paraId="38FAB3B6" w14:textId="318148D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What could make </w:t>
            </w:r>
            <w:r w:rsidRPr="6188E081" w:rsidR="37DC155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Science </w:t>
            </w: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better?</w:t>
            </w:r>
          </w:p>
        </w:tc>
      </w:tr>
      <w:tr w:rsidR="6188E081" w:rsidTr="6188E081" w14:paraId="238168D7">
        <w:trPr>
          <w:trHeight w:val="300"/>
        </w:trPr>
        <w:tc>
          <w:tcPr>
            <w:tcW w:w="4245" w:type="dxa"/>
            <w:tcMar>
              <w:left w:w="105" w:type="dxa"/>
              <w:right w:w="105" w:type="dxa"/>
            </w:tcMar>
            <w:vAlign w:val="top"/>
          </w:tcPr>
          <w:p w:rsidR="7516F091" w:rsidP="6188E081" w:rsidRDefault="7516F091" w14:paraId="6260C27A" w14:textId="2D3B082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7516F0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Variety of skills being taught within a unit.  </w:t>
            </w:r>
          </w:p>
          <w:p w:rsidR="7516F091" w:rsidP="6188E081" w:rsidRDefault="7516F091" w14:paraId="4F535443" w14:textId="063481C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188E081" w:rsidR="7516F0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Engaging </w:t>
            </w:r>
            <w:r w:rsidRPr="6188E081" w:rsidR="7516F0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an</w:t>
            </w:r>
            <w:r w:rsidRPr="6188E081" w:rsidR="7516F0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 i</w:t>
            </w: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nteresting lessons.</w:t>
            </w:r>
          </w:p>
        </w:tc>
        <w:tc>
          <w:tcPr>
            <w:tcW w:w="4755" w:type="dxa"/>
            <w:tcMar>
              <w:left w:w="105" w:type="dxa"/>
              <w:right w:w="105" w:type="dxa"/>
            </w:tcMar>
            <w:vAlign w:val="top"/>
          </w:tcPr>
          <w:p w:rsidR="6188E081" w:rsidP="6188E081" w:rsidRDefault="6188E081" w14:paraId="24A27576" w14:textId="2A1FA3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School trips for </w:t>
            </w:r>
            <w:r w:rsidRPr="6188E081" w:rsidR="506DEE4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Science</w:t>
            </w: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.</w:t>
            </w:r>
          </w:p>
          <w:p w:rsidR="5A95AF1C" w:rsidP="6188E081" w:rsidRDefault="5A95AF1C" w14:paraId="0CA26779" w14:textId="0A0F125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5A95AF1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More experiments. </w:t>
            </w:r>
          </w:p>
        </w:tc>
      </w:tr>
    </w:tbl>
    <w:p w:rsidR="6188E081" w:rsidP="6188E081" w:rsidRDefault="6188E081" w14:paraId="5B81D92B" w14:textId="3DFC6199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4245"/>
        <w:gridCol w:w="4755"/>
      </w:tblGrid>
      <w:tr w:rsidR="6188E081" w:rsidTr="6188E081" w14:paraId="6FDC9473">
        <w:trPr>
          <w:trHeight w:val="300"/>
        </w:trPr>
        <w:tc>
          <w:tcPr>
            <w:tcW w:w="4245" w:type="dxa"/>
            <w:shd w:val="clear" w:color="auto" w:fill="8EAADB" w:themeFill="accent1" w:themeFillTint="99"/>
            <w:tcMar>
              <w:left w:w="105" w:type="dxa"/>
              <w:right w:w="105" w:type="dxa"/>
            </w:tcMar>
            <w:vAlign w:val="top"/>
          </w:tcPr>
          <w:p w:rsidR="6188E081" w:rsidP="6188E081" w:rsidRDefault="6188E081" w14:paraId="64855E50" w14:textId="0B8FE251">
            <w:pPr>
              <w:spacing w:before="0" w:beforeAutospacing="off" w:after="0" w:afterAutospacing="off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188E081" w:rsidR="6188E081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Which units from last year do you remember best?</w:t>
            </w:r>
          </w:p>
        </w:tc>
        <w:tc>
          <w:tcPr>
            <w:tcW w:w="4755" w:type="dxa"/>
            <w:shd w:val="clear" w:color="auto" w:fill="8EAADB" w:themeFill="accent1" w:themeFillTint="99"/>
            <w:tcMar>
              <w:left w:w="105" w:type="dxa"/>
              <w:right w:w="105" w:type="dxa"/>
            </w:tcMar>
            <w:vAlign w:val="top"/>
          </w:tcPr>
          <w:p w:rsidR="6188E081" w:rsidP="6188E081" w:rsidRDefault="6188E081" w14:paraId="258095D5" w14:textId="30092F7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Which are you not sure about or would like more support to help you remember?</w:t>
            </w:r>
          </w:p>
        </w:tc>
      </w:tr>
      <w:tr w:rsidR="6188E081" w:rsidTr="6188E081" w14:paraId="241533ED">
        <w:trPr>
          <w:trHeight w:val="300"/>
        </w:trPr>
        <w:tc>
          <w:tcPr>
            <w:tcW w:w="4245" w:type="dxa"/>
            <w:tcMar>
              <w:left w:w="105" w:type="dxa"/>
              <w:right w:w="105" w:type="dxa"/>
            </w:tcMar>
            <w:vAlign w:val="top"/>
          </w:tcPr>
          <w:p w:rsidR="209673A7" w:rsidP="6188E081" w:rsidRDefault="209673A7" w14:paraId="236A32B4" w14:textId="222534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209673A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Changing States and Materials.</w:t>
            </w:r>
          </w:p>
          <w:p w:rsidR="209673A7" w:rsidP="6188E081" w:rsidRDefault="209673A7" w14:paraId="5F6D2A8B" w14:textId="567925E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209673A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Forces and Magnets.</w:t>
            </w:r>
          </w:p>
          <w:p w:rsidR="209673A7" w:rsidP="6188E081" w:rsidRDefault="209673A7" w14:paraId="3E01A1DC" w14:textId="5104056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209673A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Animals and Habitats.  </w:t>
            </w:r>
          </w:p>
        </w:tc>
        <w:tc>
          <w:tcPr>
            <w:tcW w:w="4755" w:type="dxa"/>
            <w:tcMar>
              <w:left w:w="105" w:type="dxa"/>
              <w:right w:w="105" w:type="dxa"/>
            </w:tcMar>
            <w:vAlign w:val="top"/>
          </w:tcPr>
          <w:p w:rsidR="209673A7" w:rsidP="6188E081" w:rsidRDefault="209673A7" w14:paraId="63D6C4D7" w14:textId="7101E8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209673A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 would like to know more about Scientists</w:t>
            </w:r>
            <w:r w:rsidRPr="6188E081" w:rsidR="209673A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.  </w:t>
            </w:r>
          </w:p>
          <w:p w:rsidR="209673A7" w:rsidP="6188E081" w:rsidRDefault="209673A7" w14:paraId="59C18F15" w14:textId="46B7A1D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209673A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 like the questions in the Do Nows.  They help me try to remember.  </w:t>
            </w:r>
          </w:p>
          <w:p w:rsidR="6188E081" w:rsidP="6188E081" w:rsidRDefault="6188E081" w14:paraId="50A86081" w14:textId="6CE4CD4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w:rsidR="6188E081" w:rsidP="6188E081" w:rsidRDefault="6188E081" w14:paraId="738E505B" w14:textId="708D3657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9015"/>
      </w:tblGrid>
      <w:tr w:rsidR="6188E081" w:rsidTr="6188E081" w14:paraId="4B663DF5">
        <w:trPr>
          <w:trHeight w:val="300"/>
        </w:trPr>
        <w:tc>
          <w:tcPr>
            <w:tcW w:w="9015" w:type="dxa"/>
            <w:shd w:val="clear" w:color="auto" w:fill="8EAADB" w:themeFill="accent1" w:themeFillTint="99"/>
            <w:tcMar>
              <w:left w:w="105" w:type="dxa"/>
              <w:right w:w="105" w:type="dxa"/>
            </w:tcMar>
            <w:vAlign w:val="top"/>
          </w:tcPr>
          <w:p w:rsidR="6188E081" w:rsidP="6188E081" w:rsidRDefault="6188E081" w14:paraId="7979035F" w14:textId="1ABEFC3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  <w:r w:rsidRPr="6188E081" w:rsidR="6188E081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What</w:t>
            </w:r>
            <w:r w:rsidRPr="6188E081" w:rsidR="6188E0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helps you in </w:t>
            </w:r>
            <w:r w:rsidRPr="6188E081" w:rsidR="5E53EA7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Science</w:t>
            </w: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?</w:t>
            </w:r>
          </w:p>
        </w:tc>
      </w:tr>
      <w:tr w:rsidR="6188E081" w:rsidTr="6188E081" w14:paraId="2F22CC2A">
        <w:trPr>
          <w:trHeight w:val="300"/>
        </w:trPr>
        <w:tc>
          <w:tcPr>
            <w:tcW w:w="9015" w:type="dxa"/>
            <w:tcMar>
              <w:left w:w="105" w:type="dxa"/>
              <w:right w:w="105" w:type="dxa"/>
            </w:tcMar>
            <w:vAlign w:val="top"/>
          </w:tcPr>
          <w:p w:rsidR="6188E081" w:rsidP="6188E081" w:rsidRDefault="6188E081" w14:paraId="4F03E8FB" w14:textId="305BA3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Teachers</w:t>
            </w:r>
            <w:r w:rsidRPr="6188E081" w:rsidR="0E7C05C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.  </w:t>
            </w:r>
          </w:p>
          <w:p w:rsidR="0E7C05C8" w:rsidP="6188E081" w:rsidRDefault="0E7C05C8" w14:paraId="5E323C0E" w14:textId="06272B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0E7C05C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Questioning</w:t>
            </w:r>
            <w:r w:rsidRPr="6188E081" w:rsidR="0E7C05C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discussing our thoughts and ideas.  </w:t>
            </w:r>
          </w:p>
          <w:p w:rsidR="0E7C05C8" w:rsidP="6188E081" w:rsidRDefault="0E7C05C8" w14:paraId="6647FDAB" w14:textId="4A101D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0E7C05C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Experiments and working with others.</w:t>
            </w:r>
          </w:p>
          <w:p w:rsidR="0E7C05C8" w:rsidP="6188E081" w:rsidRDefault="0E7C05C8" w14:paraId="237BC344" w14:textId="6A7B31A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188E081" w:rsidR="0E7C05C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Videos.</w:t>
            </w:r>
          </w:p>
          <w:p w:rsidR="6188E081" w:rsidP="6188E081" w:rsidRDefault="6188E081" w14:paraId="2C03A433" w14:textId="56641E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</w:p>
        </w:tc>
      </w:tr>
    </w:tbl>
    <w:p w:rsidR="6188E081" w:rsidP="6188E081" w:rsidRDefault="6188E081" w14:paraId="1641716C" w14:textId="273A204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9015"/>
      </w:tblGrid>
      <w:tr w:rsidR="6188E081" w:rsidTr="6188E081" w14:paraId="3C9EFD6D">
        <w:trPr>
          <w:trHeight w:val="300"/>
        </w:trPr>
        <w:tc>
          <w:tcPr>
            <w:tcW w:w="9015" w:type="dxa"/>
            <w:shd w:val="clear" w:color="auto" w:fill="8EAADB" w:themeFill="accent1" w:themeFillTint="99"/>
            <w:tcMar>
              <w:left w:w="105" w:type="dxa"/>
              <w:right w:w="105" w:type="dxa"/>
            </w:tcMar>
            <w:vAlign w:val="top"/>
          </w:tcPr>
          <w:p w:rsidR="6188E081" w:rsidP="6188E081" w:rsidRDefault="6188E081" w14:paraId="4B81E9C2" w14:textId="6A0A1CB0">
            <w:pPr>
              <w:pStyle w:val="paragraph"/>
              <w:spacing w:before="0" w:beforeAutospacing="off" w:after="0" w:afterAutospacing="off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6188E081" w:rsidR="6188E08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From this, compare your pupil voice now with 2022/23…how has the subject progressed? What has changed? What trends are emerging for this year? What insight does this pupil voice give you and what will you do as a result of it?</w:t>
            </w:r>
          </w:p>
        </w:tc>
      </w:tr>
      <w:tr w:rsidR="6188E081" w:rsidTr="6188E081" w14:paraId="53F09FC4">
        <w:trPr>
          <w:trHeight w:val="300"/>
        </w:trPr>
        <w:tc>
          <w:tcPr>
            <w:tcW w:w="9015" w:type="dxa"/>
            <w:tcMar>
              <w:left w:w="105" w:type="dxa"/>
              <w:right w:w="105" w:type="dxa"/>
            </w:tcMar>
            <w:vAlign w:val="top"/>
          </w:tcPr>
          <w:p w:rsidR="03C88924" w:rsidP="6188E081" w:rsidRDefault="03C88924" w14:paraId="02BAE7C6" w14:textId="24BA32B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8E081" w:rsidR="03C889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From observations, book</w:t>
            </w:r>
            <w:r w:rsidRPr="6188E081" w:rsidR="252319B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6188E081" w:rsidR="03C889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looks, pupil voice and golden threads in staff meetings, </w:t>
            </w:r>
            <w:r w:rsidRPr="6188E081" w:rsidR="03C889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it is clear that children</w:t>
            </w:r>
            <w:r w:rsidRPr="6188E081" w:rsidR="03C889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are enjoying Science.  They all </w:t>
            </w:r>
            <w:r w:rsidRPr="6188E081" w:rsidR="77AC6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enjoyed and engaged with </w:t>
            </w:r>
            <w:r w:rsidRPr="6188E081" w:rsidR="77AC6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Science</w:t>
            </w:r>
            <w:r w:rsidRPr="6188E081" w:rsidR="77AC6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week last year and we had an excellent amount of Home Learning bought to present in assembly.</w:t>
            </w:r>
            <w:r w:rsidRPr="6188E081" w:rsidR="24FD2D5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During all pupil voice meetings, </w:t>
            </w:r>
            <w:r w:rsidRPr="6188E081" w:rsidR="24FD2D5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their</w:t>
            </w:r>
            <w:r w:rsidRPr="6188E081" w:rsidR="24FD2D5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was a passion and engagement for the subject</w:t>
            </w:r>
            <w:r w:rsidRPr="6188E081" w:rsidR="24FD2D5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 </w:t>
            </w:r>
          </w:p>
          <w:p w:rsidR="6E927078" w:rsidP="6188E081" w:rsidRDefault="6E927078" w14:paraId="2FD9F9BA" w14:textId="22AEF5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8E081" w:rsidR="6E92707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Going forward, we must continue to foster their curiosity and love for </w:t>
            </w:r>
            <w:r w:rsidRPr="6188E081" w:rsidR="6E92707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Science</w:t>
            </w:r>
            <w:r w:rsidRPr="6188E081" w:rsidR="6E92707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 We must look at new and inventive ways of getting prior knowledge to stick.  Use of songs, questioning and </w:t>
            </w:r>
            <w:r w:rsidRPr="6188E081" w:rsidR="6713CFC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using our assessments to re-visit any misconceptions or gaps in their understanding.</w:t>
            </w:r>
            <w:r w:rsidRPr="6188E081" w:rsidR="43C179D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Continue to get workshops in and Science trips booked!</w:t>
            </w:r>
          </w:p>
        </w:tc>
      </w:tr>
    </w:tbl>
    <w:p w:rsidR="6188E081" w:rsidP="6188E081" w:rsidRDefault="6188E081" w14:paraId="37DA56BC" w14:textId="5B86855C">
      <w:pPr>
        <w:pStyle w:val="Normal"/>
      </w:pPr>
    </w:p>
    <w:sectPr w:rsidRPr="009B5C73" w:rsidR="0023024B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1e5b851f40ba4d96"/>
      <w:footerReference w:type="default" r:id="R164189aa161a4e6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88E081" w:rsidTr="6188E081" w14:paraId="02CC8EFD">
      <w:trPr>
        <w:trHeight w:val="300"/>
      </w:trPr>
      <w:tc>
        <w:tcPr>
          <w:tcW w:w="3005" w:type="dxa"/>
          <w:tcMar/>
        </w:tcPr>
        <w:p w:rsidR="6188E081" w:rsidP="6188E081" w:rsidRDefault="6188E081" w14:paraId="7654CE41" w14:textId="7DA3E01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188E081" w:rsidP="6188E081" w:rsidRDefault="6188E081" w14:paraId="657B02E3" w14:textId="40414E9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88E081" w:rsidP="6188E081" w:rsidRDefault="6188E081" w14:paraId="0A3250A2" w14:textId="16E3F40D">
          <w:pPr>
            <w:pStyle w:val="Header"/>
            <w:bidi w:val="0"/>
            <w:ind w:right="-115"/>
            <w:jc w:val="right"/>
          </w:pPr>
        </w:p>
      </w:tc>
    </w:tr>
  </w:tbl>
  <w:p w:rsidR="6188E081" w:rsidP="6188E081" w:rsidRDefault="6188E081" w14:paraId="21B42BB5" w14:textId="174D58B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88E081" w:rsidTr="6188E081" w14:paraId="0A23AD1F">
      <w:trPr>
        <w:trHeight w:val="300"/>
      </w:trPr>
      <w:tc>
        <w:tcPr>
          <w:tcW w:w="3005" w:type="dxa"/>
          <w:tcMar/>
        </w:tcPr>
        <w:p w:rsidR="6188E081" w:rsidP="6188E081" w:rsidRDefault="6188E081" w14:paraId="461D13D0" w14:textId="5C28DD2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188E081" w:rsidP="6188E081" w:rsidRDefault="6188E081" w14:paraId="6C0F2074" w14:textId="18269CF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88E081" w:rsidP="6188E081" w:rsidRDefault="6188E081" w14:paraId="77BB8C56" w14:textId="544D59CF">
          <w:pPr>
            <w:pStyle w:val="Header"/>
            <w:bidi w:val="0"/>
            <w:ind w:right="-115"/>
            <w:jc w:val="right"/>
          </w:pPr>
        </w:p>
      </w:tc>
    </w:tr>
  </w:tbl>
  <w:p w:rsidR="6188E081" w:rsidP="6188E081" w:rsidRDefault="6188E081" w14:paraId="21D890BE" w14:textId="28B98345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B1475"/>
    <w:multiLevelType w:val="hybridMultilevel"/>
    <w:tmpl w:val="C720B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B77D43"/>
    <w:multiLevelType w:val="hybridMultilevel"/>
    <w:tmpl w:val="5A1A20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826AA"/>
    <w:multiLevelType w:val="hybridMultilevel"/>
    <w:tmpl w:val="C720B2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78617">
    <w:abstractNumId w:val="0"/>
  </w:num>
  <w:num w:numId="2" w16cid:durableId="1123771035">
    <w:abstractNumId w:val="1"/>
  </w:num>
  <w:num w:numId="3" w16cid:durableId="2132704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B76"/>
    <w:rsid w:val="001A3AF5"/>
    <w:rsid w:val="001C0BF5"/>
    <w:rsid w:val="001C2B76"/>
    <w:rsid w:val="0023024B"/>
    <w:rsid w:val="00232A75"/>
    <w:rsid w:val="002C31B4"/>
    <w:rsid w:val="003117D2"/>
    <w:rsid w:val="003C5806"/>
    <w:rsid w:val="003E1979"/>
    <w:rsid w:val="00403012"/>
    <w:rsid w:val="004E1443"/>
    <w:rsid w:val="004E273C"/>
    <w:rsid w:val="00521586"/>
    <w:rsid w:val="00550678"/>
    <w:rsid w:val="005870CD"/>
    <w:rsid w:val="0059584C"/>
    <w:rsid w:val="005A716E"/>
    <w:rsid w:val="0062243F"/>
    <w:rsid w:val="006D1BFC"/>
    <w:rsid w:val="007A7635"/>
    <w:rsid w:val="007B470E"/>
    <w:rsid w:val="008F173B"/>
    <w:rsid w:val="00961AE9"/>
    <w:rsid w:val="00983F45"/>
    <w:rsid w:val="00985C6F"/>
    <w:rsid w:val="009A74A5"/>
    <w:rsid w:val="009B5C73"/>
    <w:rsid w:val="00A67704"/>
    <w:rsid w:val="00B65D18"/>
    <w:rsid w:val="00B96DDD"/>
    <w:rsid w:val="00BC5A6A"/>
    <w:rsid w:val="00C34AE0"/>
    <w:rsid w:val="00C54653"/>
    <w:rsid w:val="00D65B74"/>
    <w:rsid w:val="00DB4BAE"/>
    <w:rsid w:val="00DD7E95"/>
    <w:rsid w:val="00E316AA"/>
    <w:rsid w:val="00E943B7"/>
    <w:rsid w:val="00EA79A5"/>
    <w:rsid w:val="00EE135F"/>
    <w:rsid w:val="00EE794A"/>
    <w:rsid w:val="00F0137A"/>
    <w:rsid w:val="00F039D4"/>
    <w:rsid w:val="00F53A8A"/>
    <w:rsid w:val="00FA65C5"/>
    <w:rsid w:val="03C88924"/>
    <w:rsid w:val="05BE8FD3"/>
    <w:rsid w:val="0685F989"/>
    <w:rsid w:val="0E7C05C8"/>
    <w:rsid w:val="0E8A871A"/>
    <w:rsid w:val="1059BC50"/>
    <w:rsid w:val="1059BC50"/>
    <w:rsid w:val="11881008"/>
    <w:rsid w:val="11881008"/>
    <w:rsid w:val="1BC35618"/>
    <w:rsid w:val="1D2B67D7"/>
    <w:rsid w:val="1E3A1E0D"/>
    <w:rsid w:val="209673A7"/>
    <w:rsid w:val="24FD2D50"/>
    <w:rsid w:val="252319B0"/>
    <w:rsid w:val="2684FD88"/>
    <w:rsid w:val="2ACD1D02"/>
    <w:rsid w:val="2B0481FA"/>
    <w:rsid w:val="2E5F842C"/>
    <w:rsid w:val="2FE8BD56"/>
    <w:rsid w:val="31C83369"/>
    <w:rsid w:val="31C83369"/>
    <w:rsid w:val="33FC2DB9"/>
    <w:rsid w:val="3581A3D3"/>
    <w:rsid w:val="36720D21"/>
    <w:rsid w:val="37DC1557"/>
    <w:rsid w:val="3A095880"/>
    <w:rsid w:val="3A2AB2AB"/>
    <w:rsid w:val="3FD00369"/>
    <w:rsid w:val="43C179D9"/>
    <w:rsid w:val="453C3775"/>
    <w:rsid w:val="4BA87080"/>
    <w:rsid w:val="4E75E9C3"/>
    <w:rsid w:val="506DEE45"/>
    <w:rsid w:val="51FB07AF"/>
    <w:rsid w:val="51FB07AF"/>
    <w:rsid w:val="5A95AF1C"/>
    <w:rsid w:val="5E53EA7C"/>
    <w:rsid w:val="6188E081"/>
    <w:rsid w:val="62B4B151"/>
    <w:rsid w:val="65268000"/>
    <w:rsid w:val="6713CFCE"/>
    <w:rsid w:val="6E927078"/>
    <w:rsid w:val="74212A26"/>
    <w:rsid w:val="74212A26"/>
    <w:rsid w:val="7516F091"/>
    <w:rsid w:val="77AC6400"/>
    <w:rsid w:val="77F0F3B5"/>
    <w:rsid w:val="77F0F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24E8F"/>
  <w15:chartTrackingRefBased/>
  <w15:docId w15:val="{BC1AF4A9-96CD-4AB5-8484-9E18F8E3B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02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23024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23024B"/>
  </w:style>
  <w:style w:type="character" w:styleId="eop" w:customStyle="1">
    <w:name w:val="eop"/>
    <w:basedOn w:val="DefaultParagraphFont"/>
    <w:rsid w:val="0023024B"/>
  </w:style>
  <w:style w:type="character" w:styleId="Hyperlink">
    <w:name w:val="Hyperlink"/>
    <w:basedOn w:val="DefaultParagraphFont"/>
    <w:uiPriority w:val="99"/>
    <w:unhideWhenUsed/>
    <w:rsid w:val="002302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2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3A8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E1443"/>
    <w:pPr>
      <w:spacing w:line="279" w:lineRule="auto"/>
      <w:ind w:left="720"/>
      <w:contextualSpacing/>
    </w:pPr>
    <w:rPr>
      <w:rFonts w:eastAsiaTheme="minorEastAsia"/>
      <w:sz w:val="24"/>
      <w:szCs w:val="24"/>
      <w:lang w:val="en-US" w:eastAsia="ja-JP"/>
    </w:rPr>
  </w:style>
  <w:style w:type="paragraph" w:styleId="Header">
    <w:uiPriority w:val="99"/>
    <w:name w:val="header"/>
    <w:basedOn w:val="Normal"/>
    <w:unhideWhenUsed/>
    <w:rsid w:val="6188E08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188E081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5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eader" Target="header.xml" Id="R1e5b851f40ba4d96" /><Relationship Type="http://schemas.openxmlformats.org/officeDocument/2006/relationships/footer" Target="footer.xml" Id="R164189aa161a4e6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8" ma:contentTypeDescription="Create a new document." ma:contentTypeScope="" ma:versionID="02a78f619036a1b6cf6ca25871eae556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ccbb1951af69476f1b31c3e5e48d7f0c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B8EC4E-478A-48EE-8677-51674E536B0E}">
  <ds:schemaRefs>
    <ds:schemaRef ds:uri="http://schemas.microsoft.com/office/2006/metadata/properties"/>
    <ds:schemaRef ds:uri="http://schemas.microsoft.com/office/infopath/2007/PartnerControls"/>
    <ds:schemaRef ds:uri="abc50927-bf44-4939-89fb-404e5c83cbc7"/>
  </ds:schemaRefs>
</ds:datastoreItem>
</file>

<file path=customXml/itemProps2.xml><?xml version="1.0" encoding="utf-8"?>
<ds:datastoreItem xmlns:ds="http://schemas.openxmlformats.org/officeDocument/2006/customXml" ds:itemID="{13EBF293-81CB-4525-A9BD-D9D346DA0F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56A72D-2070-4AAF-B854-8EE5A47BA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Avril Mackie-Gandy</dc:creator>
  <keywords/>
  <dc:description/>
  <lastModifiedBy>Harriet Bayat</lastModifiedBy>
  <revision>38</revision>
  <lastPrinted>2024-11-05T10:08:00.0000000Z</lastPrinted>
  <dcterms:created xsi:type="dcterms:W3CDTF">2025-01-05T19:07:00.0000000Z</dcterms:created>
  <dcterms:modified xsi:type="dcterms:W3CDTF">2025-01-26T20:33:11.7890123Z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</Properties>
</file>