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454B53" w14:textId="16C221E8" w:rsidR="0023024B" w:rsidRPr="0023024B" w:rsidRDefault="0023024B" w:rsidP="008A6F41">
      <w:pPr>
        <w:jc w:val="center"/>
        <w:rPr>
          <w:b/>
          <w:sz w:val="36"/>
          <w:u w:val="single"/>
        </w:rPr>
      </w:pPr>
      <w:r w:rsidRPr="00205307">
        <w:rPr>
          <w:b/>
          <w:sz w:val="36"/>
          <w:u w:val="single"/>
        </w:rPr>
        <w:t xml:space="preserve">Pupil Voice </w:t>
      </w:r>
      <w:r w:rsidR="00205307" w:rsidRPr="00205307">
        <w:rPr>
          <w:b/>
          <w:sz w:val="36"/>
          <w:u w:val="single"/>
        </w:rPr>
        <w:t>Maths</w:t>
      </w:r>
      <w:r w:rsidRPr="00205307">
        <w:rPr>
          <w:b/>
          <w:sz w:val="36"/>
          <w:u w:val="single"/>
        </w:rPr>
        <w:t xml:space="preserve"> Autumn Term 2024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024B" w:rsidRPr="0023024B" w14:paraId="2EA7B3B5" w14:textId="77777777" w:rsidTr="0023024B">
        <w:tc>
          <w:tcPr>
            <w:tcW w:w="9016" w:type="dxa"/>
            <w:shd w:val="clear" w:color="auto" w:fill="8EAADB" w:themeFill="accent1" w:themeFillTint="99"/>
          </w:tcPr>
          <w:p w14:paraId="006799DB" w14:textId="5FD92B99" w:rsidR="0023024B" w:rsidRPr="0023024B" w:rsidRDefault="0023024B" w:rsidP="0023024B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8"/>
                <w:szCs w:val="28"/>
              </w:rPr>
            </w:pPr>
            <w:r w:rsidRPr="0023024B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What do you know about</w:t>
            </w:r>
            <w:r w:rsidR="00635422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635422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Maths</w:t>
            </w:r>
            <w:proofErr w:type="spellEnd"/>
            <w:r w:rsidR="00635422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?</w:t>
            </w:r>
          </w:p>
          <w:p w14:paraId="21860CD9" w14:textId="77777777" w:rsidR="0023024B" w:rsidRPr="0023024B" w:rsidRDefault="0023024B">
            <w:pPr>
              <w:rPr>
                <w:sz w:val="28"/>
                <w:szCs w:val="28"/>
              </w:rPr>
            </w:pPr>
          </w:p>
        </w:tc>
      </w:tr>
      <w:tr w:rsidR="0023024B" w:rsidRPr="0023024B" w14:paraId="613E8942" w14:textId="77777777" w:rsidTr="0023024B">
        <w:tc>
          <w:tcPr>
            <w:tcW w:w="9016" w:type="dxa"/>
          </w:tcPr>
          <w:p w14:paraId="16A0490F" w14:textId="77777777" w:rsidR="008A6F41" w:rsidRDefault="008A6F41" w:rsidP="008A6F41">
            <w:pPr>
              <w:jc w:val="center"/>
              <w:rPr>
                <w:sz w:val="28"/>
              </w:rPr>
            </w:pPr>
            <w:r w:rsidRPr="008A6F41">
              <w:rPr>
                <w:sz w:val="28"/>
              </w:rPr>
              <w:drawing>
                <wp:inline distT="0" distB="0" distL="0" distR="0" wp14:anchorId="6115A397" wp14:editId="5289C901">
                  <wp:extent cx="4888524" cy="3015113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1192" cy="30229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FC7286" w14:textId="7893244E" w:rsidR="00BF480C" w:rsidRDefault="00BF480C" w:rsidP="008A6F41">
            <w:pPr>
              <w:rPr>
                <w:sz w:val="28"/>
              </w:rPr>
            </w:pPr>
            <w:r w:rsidRPr="00BF480C">
              <w:rPr>
                <w:sz w:val="28"/>
              </w:rPr>
              <w:t>“I know all about numbers and number lines…” Year 1</w:t>
            </w:r>
          </w:p>
          <w:p w14:paraId="3FE4C357" w14:textId="77777777" w:rsidR="008A6F41" w:rsidRDefault="008A6F41" w:rsidP="008A6F41">
            <w:pPr>
              <w:rPr>
                <w:sz w:val="28"/>
              </w:rPr>
            </w:pPr>
          </w:p>
          <w:p w14:paraId="3BB26974" w14:textId="6E5972B9" w:rsidR="008A6F41" w:rsidRPr="00BF480C" w:rsidRDefault="008A6F41" w:rsidP="008A6F41">
            <w:pPr>
              <w:jc w:val="right"/>
              <w:rPr>
                <w:sz w:val="28"/>
              </w:rPr>
            </w:pPr>
            <w:r>
              <w:rPr>
                <w:sz w:val="28"/>
                <w:szCs w:val="28"/>
              </w:rPr>
              <w:t>“Solving equations can take many steps and you have to think about the order…” Year 6</w:t>
            </w:r>
          </w:p>
          <w:p w14:paraId="53CE6B9B" w14:textId="16AA3F37" w:rsidR="0060515E" w:rsidRDefault="0060515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“I know that you can’t learn maths in the click of a finger</w:t>
            </w:r>
            <w:r w:rsidR="00BF480C">
              <w:rPr>
                <w:sz w:val="28"/>
                <w:szCs w:val="28"/>
              </w:rPr>
              <w:t>…</w:t>
            </w:r>
            <w:r>
              <w:rPr>
                <w:sz w:val="28"/>
                <w:szCs w:val="28"/>
              </w:rPr>
              <w:t>”</w:t>
            </w:r>
            <w:r w:rsidR="00BF480C">
              <w:rPr>
                <w:sz w:val="28"/>
                <w:szCs w:val="28"/>
              </w:rPr>
              <w:t xml:space="preserve"> Year 4</w:t>
            </w:r>
          </w:p>
          <w:p w14:paraId="72A5E491" w14:textId="6FA02933" w:rsidR="000E643F" w:rsidRPr="0023024B" w:rsidRDefault="000E643F" w:rsidP="008A6F41">
            <w:pPr>
              <w:rPr>
                <w:sz w:val="28"/>
                <w:szCs w:val="28"/>
              </w:rPr>
            </w:pPr>
          </w:p>
        </w:tc>
      </w:tr>
    </w:tbl>
    <w:p w14:paraId="3724891C" w14:textId="77777777" w:rsidR="001C2B76" w:rsidRPr="0023024B" w:rsidRDefault="001C2B76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024B" w:rsidRPr="0023024B" w14:paraId="236462B7" w14:textId="77777777" w:rsidTr="00CD440E">
        <w:tc>
          <w:tcPr>
            <w:tcW w:w="9016" w:type="dxa"/>
            <w:shd w:val="clear" w:color="auto" w:fill="8EAADB" w:themeFill="accent1" w:themeFillTint="99"/>
          </w:tcPr>
          <w:p w14:paraId="0FACD2BD" w14:textId="71FA1F72" w:rsidR="0023024B" w:rsidRPr="0023024B" w:rsidRDefault="0023024B" w:rsidP="0023024B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8"/>
                <w:szCs w:val="28"/>
              </w:rPr>
            </w:pPr>
            <w:r w:rsidRPr="0023024B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Why is</w:t>
            </w:r>
            <w:r w:rsidR="00635422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635422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Maths</w:t>
            </w:r>
            <w:proofErr w:type="spellEnd"/>
            <w:r w:rsidRPr="0023024B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 xml:space="preserve"> important? Why do we learn about </w:t>
            </w:r>
            <w:proofErr w:type="spellStart"/>
            <w:r w:rsidR="008A6F41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M</w:t>
            </w:r>
            <w:r w:rsidR="008A6F41">
              <w:rPr>
                <w:rStyle w:val="normaltextrun"/>
                <w:rFonts w:ascii="Comic Sans MS" w:hAnsi="Comic Sans MS" w:cs="Segoe UI"/>
                <w:lang w:val="en-US"/>
              </w:rPr>
              <w:t>aths</w:t>
            </w:r>
            <w:proofErr w:type="spellEnd"/>
            <w:r w:rsidRPr="0023024B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?</w:t>
            </w:r>
            <w:r w:rsidRPr="0023024B"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  <w:p w14:paraId="741D4EC9" w14:textId="77777777" w:rsidR="0023024B" w:rsidRPr="0023024B" w:rsidRDefault="0023024B" w:rsidP="0023024B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8"/>
                <w:szCs w:val="28"/>
              </w:rPr>
            </w:pPr>
            <w:r w:rsidRPr="0023024B"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</w:tc>
      </w:tr>
      <w:tr w:rsidR="0023024B" w:rsidRPr="0023024B" w14:paraId="76D680A2" w14:textId="77777777" w:rsidTr="00CD440E">
        <w:tc>
          <w:tcPr>
            <w:tcW w:w="9016" w:type="dxa"/>
          </w:tcPr>
          <w:p w14:paraId="72B7B228" w14:textId="54E4D4EA" w:rsidR="00635422" w:rsidRDefault="00635422" w:rsidP="00CD4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 Stage 1: So that we can be smart</w:t>
            </w:r>
          </w:p>
          <w:p w14:paraId="69C8EA46" w14:textId="625005FB" w:rsidR="00635422" w:rsidRDefault="00635422" w:rsidP="00CD4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You can count things; to use in everyday life activities; maths comes up in everyday life</w:t>
            </w:r>
            <w:r w:rsidR="0060515E">
              <w:rPr>
                <w:sz w:val="28"/>
                <w:szCs w:val="28"/>
              </w:rPr>
              <w:t>; good at learning numbers</w:t>
            </w:r>
          </w:p>
          <w:p w14:paraId="544DB9E1" w14:textId="53FAA060" w:rsidR="00635422" w:rsidRDefault="00635422" w:rsidP="00CD4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Lower KS2:</w:t>
            </w:r>
            <w:r w:rsidR="0060515E">
              <w:rPr>
                <w:sz w:val="28"/>
                <w:szCs w:val="28"/>
              </w:rPr>
              <w:t xml:space="preserve"> You need it when you’re building (making buildings); in everyday life like time; you use it when you’re older; to tell the time; to know how to count money; time/ how to read a clock; Roman numerals</w:t>
            </w:r>
          </w:p>
          <w:p w14:paraId="5D2BDD52" w14:textId="52D6AAFC" w:rsidR="0023024B" w:rsidRPr="0023024B" w:rsidRDefault="00635422" w:rsidP="00CD4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Upper Key Stage 2: </w:t>
            </w:r>
            <w:r w:rsidR="00BF480C">
              <w:rPr>
                <w:sz w:val="28"/>
                <w:szCs w:val="28"/>
              </w:rPr>
              <w:t>T</w:t>
            </w:r>
            <w:r w:rsidR="00BF480C">
              <w:rPr>
                <w:sz w:val="28"/>
                <w:szCs w:val="28"/>
              </w:rPr>
              <w:t>o help solve things like shopping and finance</w:t>
            </w:r>
            <w:r w:rsidR="00BF480C">
              <w:rPr>
                <w:sz w:val="28"/>
                <w:szCs w:val="28"/>
              </w:rPr>
              <w:t xml:space="preserve">; it comes up in business; you can add money to work things out; </w:t>
            </w:r>
            <w:r w:rsidR="008A6F41">
              <w:rPr>
                <w:sz w:val="28"/>
                <w:szCs w:val="28"/>
              </w:rPr>
              <w:t>it builds knowledge on what we already know</w:t>
            </w:r>
          </w:p>
        </w:tc>
      </w:tr>
    </w:tbl>
    <w:p w14:paraId="1E11ABA2" w14:textId="23953A1F" w:rsidR="0023024B" w:rsidRDefault="0023024B">
      <w:pPr>
        <w:rPr>
          <w:rFonts w:ascii="Comic Sans MS" w:hAnsi="Comic Sans MS"/>
          <w:sz w:val="28"/>
          <w:szCs w:val="28"/>
        </w:rPr>
      </w:pPr>
    </w:p>
    <w:p w14:paraId="2EE38BB5" w14:textId="6CF2D282" w:rsidR="008A6F41" w:rsidRDefault="008A6F41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024B" w:rsidRPr="0023024B" w14:paraId="3FBECE8D" w14:textId="77777777" w:rsidTr="00CD440E">
        <w:tc>
          <w:tcPr>
            <w:tcW w:w="9016" w:type="dxa"/>
            <w:shd w:val="clear" w:color="auto" w:fill="8EAADB" w:themeFill="accent1" w:themeFillTint="99"/>
          </w:tcPr>
          <w:p w14:paraId="26F2252B" w14:textId="1CED2EA8" w:rsidR="0023024B" w:rsidRPr="0023024B" w:rsidRDefault="0023024B" w:rsidP="0023024B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8"/>
                <w:szCs w:val="28"/>
              </w:rPr>
            </w:pPr>
            <w:r w:rsidRPr="0023024B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lastRenderedPageBreak/>
              <w:t>What skills do you need to be a good</w:t>
            </w:r>
            <w:r w:rsidR="00635422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 xml:space="preserve"> Mathematician</w:t>
            </w:r>
            <w:r w:rsidRPr="0023024B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?</w:t>
            </w:r>
            <w:r w:rsidRPr="0023024B"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  <w:p w14:paraId="3288A8C1" w14:textId="77777777" w:rsidR="0023024B" w:rsidRPr="0023024B" w:rsidRDefault="0023024B" w:rsidP="00CD440E">
            <w:pPr>
              <w:rPr>
                <w:sz w:val="28"/>
                <w:szCs w:val="28"/>
              </w:rPr>
            </w:pPr>
          </w:p>
        </w:tc>
      </w:tr>
      <w:tr w:rsidR="0023024B" w:rsidRPr="0023024B" w14:paraId="1FF0B494" w14:textId="77777777" w:rsidTr="00CD440E">
        <w:tc>
          <w:tcPr>
            <w:tcW w:w="9016" w:type="dxa"/>
          </w:tcPr>
          <w:p w14:paraId="59BB632C" w14:textId="62FA5E8B" w:rsidR="00635422" w:rsidRDefault="00635422" w:rsidP="006354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 Stage 1</w:t>
            </w:r>
            <w:r>
              <w:rPr>
                <w:sz w:val="28"/>
                <w:szCs w:val="28"/>
              </w:rPr>
              <w:t>: To be good at counting, knowledge of multiplication, patience to solve problems</w:t>
            </w:r>
          </w:p>
          <w:p w14:paraId="04D87185" w14:textId="30456033" w:rsidR="00635422" w:rsidRDefault="00635422" w:rsidP="006354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Lower KS2:</w:t>
            </w:r>
            <w:r w:rsidR="0060515E">
              <w:rPr>
                <w:sz w:val="28"/>
                <w:szCs w:val="28"/>
              </w:rPr>
              <w:t xml:space="preserve"> To know all your times tables; to keep trying; show your working out</w:t>
            </w:r>
          </w:p>
          <w:p w14:paraId="1606DA48" w14:textId="6ABB1FBD" w:rsidR="0023024B" w:rsidRPr="0023024B" w:rsidRDefault="00635422" w:rsidP="006354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Upper Key Stage 2:</w:t>
            </w:r>
            <w:r w:rsidR="00BF480C">
              <w:rPr>
                <w:sz w:val="28"/>
                <w:szCs w:val="28"/>
              </w:rPr>
              <w:t xml:space="preserve"> Resilience to try again when you get something wrong; prime numbers, using decimals; multiplying bigger numbers by two</w:t>
            </w:r>
            <w:r w:rsidR="00E96464">
              <w:rPr>
                <w:sz w:val="28"/>
                <w:szCs w:val="28"/>
              </w:rPr>
              <w:t>-</w:t>
            </w:r>
            <w:r w:rsidR="00BF480C">
              <w:rPr>
                <w:sz w:val="28"/>
                <w:szCs w:val="28"/>
              </w:rPr>
              <w:t>digit numbers</w:t>
            </w:r>
            <w:r w:rsidR="008A6F41">
              <w:rPr>
                <w:sz w:val="28"/>
                <w:szCs w:val="28"/>
              </w:rPr>
              <w:t xml:space="preserve">; clear </w:t>
            </w:r>
            <w:r w:rsidR="00F67B07">
              <w:rPr>
                <w:sz w:val="28"/>
                <w:szCs w:val="28"/>
              </w:rPr>
              <w:t xml:space="preserve">on </w:t>
            </w:r>
            <w:r w:rsidR="008A6F41">
              <w:rPr>
                <w:sz w:val="28"/>
                <w:szCs w:val="28"/>
              </w:rPr>
              <w:t>methods</w:t>
            </w:r>
            <w:r w:rsidR="00F67B07">
              <w:rPr>
                <w:sz w:val="28"/>
                <w:szCs w:val="28"/>
              </w:rPr>
              <w:t xml:space="preserve"> to use</w:t>
            </w:r>
            <w:bookmarkStart w:id="0" w:name="_GoBack"/>
            <w:bookmarkEnd w:id="0"/>
            <w:r w:rsidR="008A6F41">
              <w:rPr>
                <w:sz w:val="28"/>
                <w:szCs w:val="28"/>
              </w:rPr>
              <w:t xml:space="preserve"> (efficient methods for the four operations)</w:t>
            </w:r>
          </w:p>
        </w:tc>
      </w:tr>
    </w:tbl>
    <w:p w14:paraId="704C62FC" w14:textId="77777777" w:rsidR="0023024B" w:rsidRPr="0023024B" w:rsidRDefault="0023024B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024B" w:rsidRPr="0023024B" w14:paraId="3538462E" w14:textId="77777777" w:rsidTr="00CD440E">
        <w:tc>
          <w:tcPr>
            <w:tcW w:w="9016" w:type="dxa"/>
            <w:shd w:val="clear" w:color="auto" w:fill="8EAADB" w:themeFill="accent1" w:themeFillTint="99"/>
          </w:tcPr>
          <w:p w14:paraId="3D7E59DA" w14:textId="4CAF6014" w:rsidR="0023024B" w:rsidRPr="0023024B" w:rsidRDefault="0023024B" w:rsidP="0023024B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8"/>
                <w:szCs w:val="28"/>
              </w:rPr>
            </w:pPr>
            <w:r w:rsidRPr="0023024B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 xml:space="preserve">What can you do now in </w:t>
            </w:r>
            <w:proofErr w:type="spellStart"/>
            <w:r w:rsidR="00635422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Maths</w:t>
            </w:r>
            <w:proofErr w:type="spellEnd"/>
            <w:r w:rsidR="00635422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 xml:space="preserve"> </w:t>
            </w:r>
            <w:r w:rsidRPr="0023024B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that you couldn’t do before?</w:t>
            </w:r>
            <w:r w:rsidRPr="0023024B">
              <w:rPr>
                <w:rStyle w:val="eop"/>
                <w:rFonts w:ascii="Comic Sans MS" w:hAnsi="Comic Sans MS" w:cs="Segoe UI"/>
                <w:sz w:val="28"/>
                <w:szCs w:val="28"/>
              </w:rPr>
              <w:t> </w:t>
            </w:r>
          </w:p>
          <w:p w14:paraId="3349E739" w14:textId="77777777" w:rsidR="0023024B" w:rsidRPr="0023024B" w:rsidRDefault="0023024B" w:rsidP="00CD440E">
            <w:pPr>
              <w:rPr>
                <w:sz w:val="28"/>
                <w:szCs w:val="28"/>
              </w:rPr>
            </w:pPr>
          </w:p>
        </w:tc>
      </w:tr>
      <w:tr w:rsidR="0023024B" w:rsidRPr="0023024B" w14:paraId="6ED7A976" w14:textId="77777777" w:rsidTr="00CD440E">
        <w:tc>
          <w:tcPr>
            <w:tcW w:w="9016" w:type="dxa"/>
          </w:tcPr>
          <w:p w14:paraId="6BEDD979" w14:textId="1C02F58E" w:rsidR="00635422" w:rsidRDefault="00635422" w:rsidP="006354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Key Stage 1: </w:t>
            </w:r>
            <w:r>
              <w:rPr>
                <w:sz w:val="28"/>
                <w:szCs w:val="28"/>
              </w:rPr>
              <w:t>Count to 150, 3 times table, times tables, division</w:t>
            </w:r>
            <w:r w:rsidR="0060515E">
              <w:rPr>
                <w:sz w:val="28"/>
                <w:szCs w:val="28"/>
              </w:rPr>
              <w:t>, reading solving questions</w:t>
            </w:r>
          </w:p>
          <w:p w14:paraId="1EBCDEA9" w14:textId="7E334BE2" w:rsidR="00635422" w:rsidRDefault="00635422" w:rsidP="006354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Lower KS2:</w:t>
            </w:r>
            <w:r w:rsidR="0060515E">
              <w:rPr>
                <w:sz w:val="28"/>
                <w:szCs w:val="28"/>
              </w:rPr>
              <w:t xml:space="preserve"> Division, multiplication, 8 times table, 7 times table, harder division; 3 times table; </w:t>
            </w:r>
          </w:p>
          <w:p w14:paraId="4AE92FB2" w14:textId="13FBBBF2" w:rsidR="0023024B" w:rsidRPr="0023024B" w:rsidRDefault="00635422" w:rsidP="006354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Upper Key Stage 2:</w:t>
            </w:r>
            <w:r w:rsidR="00BF480C">
              <w:rPr>
                <w:sz w:val="28"/>
                <w:szCs w:val="28"/>
              </w:rPr>
              <w:t xml:space="preserve"> Convert fractions into decimals and percentages; turn decimals into percentages; </w:t>
            </w:r>
            <w:r w:rsidR="008A6F41">
              <w:rPr>
                <w:sz w:val="28"/>
                <w:szCs w:val="28"/>
              </w:rPr>
              <w:t>find percentages and fractions of amounts</w:t>
            </w:r>
          </w:p>
        </w:tc>
      </w:tr>
    </w:tbl>
    <w:p w14:paraId="26838E1D" w14:textId="3E6A7952" w:rsidR="0023024B" w:rsidRDefault="0023024B">
      <w:pPr>
        <w:rPr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768"/>
      </w:tblGrid>
      <w:tr w:rsidR="008A6F41" w:rsidRPr="0023024B" w14:paraId="7897119B" w14:textId="77777777" w:rsidTr="00690417">
        <w:tc>
          <w:tcPr>
            <w:tcW w:w="4248" w:type="dxa"/>
            <w:shd w:val="clear" w:color="auto" w:fill="8EAADB" w:themeFill="accent1" w:themeFillTint="99"/>
          </w:tcPr>
          <w:p w14:paraId="36020438" w14:textId="77777777" w:rsidR="008A6F41" w:rsidRPr="0023024B" w:rsidRDefault="008A6F41" w:rsidP="00690417">
            <w:pPr>
              <w:rPr>
                <w:sz w:val="28"/>
                <w:szCs w:val="28"/>
              </w:rPr>
            </w:pPr>
            <w:r w:rsidRPr="0023024B">
              <w:rPr>
                <w:rStyle w:val="normaltextrun"/>
                <w:rFonts w:ascii="Comic Sans MS" w:hAnsi="Comic Sans MS"/>
                <w:sz w:val="28"/>
                <w:lang w:val="en-US"/>
              </w:rPr>
              <w:t>What</w:t>
            </w:r>
            <w:r w:rsidRPr="0023024B">
              <w:rPr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 xml:space="preserve">went well in Maths last year? </w:t>
            </w:r>
          </w:p>
        </w:tc>
        <w:tc>
          <w:tcPr>
            <w:tcW w:w="4768" w:type="dxa"/>
            <w:shd w:val="clear" w:color="auto" w:fill="8EAADB" w:themeFill="accent1" w:themeFillTint="99"/>
          </w:tcPr>
          <w:p w14:paraId="0668ABE5" w14:textId="77777777" w:rsidR="008A6F41" w:rsidRPr="0023024B" w:rsidRDefault="008A6F41" w:rsidP="00690417">
            <w:pPr>
              <w:rPr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What could make Maths better?</w:t>
            </w:r>
          </w:p>
        </w:tc>
      </w:tr>
      <w:tr w:rsidR="008A6F41" w:rsidRPr="0023024B" w14:paraId="650A5870" w14:textId="77777777" w:rsidTr="00690417">
        <w:tc>
          <w:tcPr>
            <w:tcW w:w="4248" w:type="dxa"/>
          </w:tcPr>
          <w:p w14:paraId="568B67F6" w14:textId="77777777" w:rsidR="008A6F41" w:rsidRDefault="008A6F41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Counting</w:t>
            </w:r>
          </w:p>
          <w:p w14:paraId="3D201D90" w14:textId="77777777" w:rsidR="008A6F41" w:rsidRDefault="008A6F41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Multiplying fractions</w:t>
            </w:r>
          </w:p>
          <w:p w14:paraId="141AE4F2" w14:textId="77777777" w:rsidR="008A6F41" w:rsidRDefault="008A6F41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Fractions </w:t>
            </w:r>
          </w:p>
          <w:p w14:paraId="66CDE444" w14:textId="77777777" w:rsidR="008A6F41" w:rsidRDefault="008A6F41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Converting mixed numbers to improper fractions</w:t>
            </w:r>
          </w:p>
          <w:p w14:paraId="03BAE211" w14:textId="77777777" w:rsidR="008A6F41" w:rsidRDefault="008A6F41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Multiplying 2 digit by 2 </w:t>
            </w:r>
            <w:proofErr w:type="gramStart"/>
            <w:r>
              <w:rPr>
                <w:sz w:val="28"/>
                <w:szCs w:val="28"/>
              </w:rPr>
              <w:t>digit</w:t>
            </w:r>
            <w:proofErr w:type="gramEnd"/>
          </w:p>
          <w:p w14:paraId="337F6617" w14:textId="77777777" w:rsidR="008A6F41" w:rsidRPr="0023024B" w:rsidRDefault="008A6F41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Short division</w:t>
            </w:r>
          </w:p>
        </w:tc>
        <w:tc>
          <w:tcPr>
            <w:tcW w:w="4768" w:type="dxa"/>
          </w:tcPr>
          <w:p w14:paraId="397C57DF" w14:textId="77777777" w:rsidR="008A6F41" w:rsidRDefault="008A6F41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Revise length, height and time</w:t>
            </w:r>
          </w:p>
          <w:p w14:paraId="7243E5D8" w14:textId="77777777" w:rsidR="008A6F41" w:rsidRDefault="008A6F41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Revision and practicing skills</w:t>
            </w:r>
          </w:p>
          <w:p w14:paraId="31D57586" w14:textId="77777777" w:rsidR="008A6F41" w:rsidRPr="0023024B" w:rsidRDefault="008A6F41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Showing my working out</w:t>
            </w:r>
          </w:p>
        </w:tc>
      </w:tr>
    </w:tbl>
    <w:p w14:paraId="58EFBAD2" w14:textId="77777777" w:rsidR="008A6F41" w:rsidRDefault="008A6F41" w:rsidP="008A6F41">
      <w:pPr>
        <w:rPr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4768"/>
      </w:tblGrid>
      <w:tr w:rsidR="008A6F41" w:rsidRPr="0023024B" w14:paraId="0254BFA2" w14:textId="77777777" w:rsidTr="00690417">
        <w:tc>
          <w:tcPr>
            <w:tcW w:w="4248" w:type="dxa"/>
            <w:shd w:val="clear" w:color="auto" w:fill="8EAADB" w:themeFill="accent1" w:themeFillTint="99"/>
          </w:tcPr>
          <w:p w14:paraId="7FDEE6F9" w14:textId="77777777" w:rsidR="008A6F41" w:rsidRPr="0023024B" w:rsidRDefault="008A6F41" w:rsidP="00690417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Segoe UI"/>
                <w:sz w:val="28"/>
                <w:szCs w:val="28"/>
              </w:rPr>
            </w:pPr>
            <w:r w:rsidRPr="0023024B"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W</w:t>
            </w:r>
            <w:r>
              <w:rPr>
                <w:rStyle w:val="normaltextrun"/>
                <w:rFonts w:ascii="Comic Sans MS" w:hAnsi="Comic Sans MS" w:cs="Segoe UI"/>
                <w:sz w:val="28"/>
                <w:szCs w:val="28"/>
                <w:lang w:val="en-US"/>
              </w:rPr>
              <w:t>hich units from last year do you remember best?</w:t>
            </w:r>
          </w:p>
        </w:tc>
        <w:tc>
          <w:tcPr>
            <w:tcW w:w="4768" w:type="dxa"/>
            <w:shd w:val="clear" w:color="auto" w:fill="8EAADB" w:themeFill="accent1" w:themeFillTint="99"/>
          </w:tcPr>
          <w:p w14:paraId="254FD2BF" w14:textId="77777777" w:rsidR="008A6F41" w:rsidRPr="0023024B" w:rsidRDefault="008A6F41" w:rsidP="00690417">
            <w:pPr>
              <w:rPr>
                <w:rFonts w:ascii="Comic Sans MS" w:hAnsi="Comic Sans MS"/>
                <w:sz w:val="28"/>
                <w:szCs w:val="28"/>
              </w:rPr>
            </w:pPr>
            <w:r w:rsidRPr="0023024B">
              <w:rPr>
                <w:rFonts w:ascii="Comic Sans MS" w:hAnsi="Comic Sans MS"/>
                <w:sz w:val="28"/>
                <w:szCs w:val="28"/>
              </w:rPr>
              <w:t>Which are you not sure about or would like more support to help you remember?</w:t>
            </w:r>
          </w:p>
        </w:tc>
      </w:tr>
      <w:tr w:rsidR="008A6F41" w:rsidRPr="0023024B" w14:paraId="1CD968FF" w14:textId="77777777" w:rsidTr="00690417">
        <w:tc>
          <w:tcPr>
            <w:tcW w:w="4248" w:type="dxa"/>
          </w:tcPr>
          <w:p w14:paraId="16B939DC" w14:textId="6ECCE7CF" w:rsidR="008A6F41" w:rsidRDefault="00E96464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Counting and numbers </w:t>
            </w:r>
          </w:p>
          <w:p w14:paraId="6DD60716" w14:textId="77777777" w:rsidR="00E96464" w:rsidRDefault="00E96464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Patterns</w:t>
            </w:r>
          </w:p>
          <w:p w14:paraId="7E251BB3" w14:textId="77777777" w:rsidR="00E96464" w:rsidRDefault="00E96464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Addition and Subtraction</w:t>
            </w:r>
          </w:p>
          <w:p w14:paraId="19A99D64" w14:textId="1271C6B3" w:rsidR="00E96464" w:rsidRDefault="00E96464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Place value</w:t>
            </w:r>
          </w:p>
          <w:p w14:paraId="0C7FA886" w14:textId="77777777" w:rsidR="00E96464" w:rsidRDefault="00E96464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Shape</w:t>
            </w:r>
          </w:p>
          <w:p w14:paraId="3FB066A5" w14:textId="48ECB93E" w:rsidR="00E96464" w:rsidRDefault="00E96464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Money</w:t>
            </w:r>
          </w:p>
          <w:p w14:paraId="3C8B5E62" w14:textId="0D876BA3" w:rsidR="00E96464" w:rsidRDefault="00E96464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Fractions</w:t>
            </w:r>
          </w:p>
          <w:p w14:paraId="1F3912E0" w14:textId="7D6C2422" w:rsidR="00E96464" w:rsidRDefault="00E96464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Decimals and Percentages</w:t>
            </w:r>
          </w:p>
          <w:p w14:paraId="08485FF4" w14:textId="093DD03E" w:rsidR="00E96464" w:rsidRPr="0023024B" w:rsidRDefault="00E96464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Multiplication and Division </w:t>
            </w:r>
          </w:p>
        </w:tc>
        <w:tc>
          <w:tcPr>
            <w:tcW w:w="4768" w:type="dxa"/>
          </w:tcPr>
          <w:p w14:paraId="0523DBD9" w14:textId="77777777" w:rsidR="008A6F41" w:rsidRDefault="00E96464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Length, height and time</w:t>
            </w:r>
          </w:p>
          <w:p w14:paraId="78893F17" w14:textId="77777777" w:rsidR="00E96464" w:rsidRDefault="00E96464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Fractions</w:t>
            </w:r>
          </w:p>
          <w:p w14:paraId="4B4936FD" w14:textId="77777777" w:rsidR="00E96464" w:rsidRDefault="00E96464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Time</w:t>
            </w:r>
          </w:p>
          <w:p w14:paraId="2294082E" w14:textId="448524D9" w:rsidR="00E96464" w:rsidRDefault="00E96464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Length and perimeter</w:t>
            </w:r>
          </w:p>
          <w:p w14:paraId="10973866" w14:textId="77777777" w:rsidR="00E96464" w:rsidRDefault="00E96464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Decimals</w:t>
            </w:r>
          </w:p>
          <w:p w14:paraId="5B95CCA9" w14:textId="16795CE0" w:rsidR="00E96464" w:rsidRPr="0023024B" w:rsidRDefault="00E96464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Perimeter and Area</w:t>
            </w:r>
          </w:p>
        </w:tc>
      </w:tr>
    </w:tbl>
    <w:p w14:paraId="5B9DC19F" w14:textId="77777777" w:rsidR="008A6F41" w:rsidRDefault="008A6F41" w:rsidP="008A6F41">
      <w:pPr>
        <w:rPr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A6F41" w:rsidRPr="0023024B" w14:paraId="50B76E03" w14:textId="77777777" w:rsidTr="00690417">
        <w:tc>
          <w:tcPr>
            <w:tcW w:w="9016" w:type="dxa"/>
            <w:shd w:val="clear" w:color="auto" w:fill="8EAADB" w:themeFill="accent1" w:themeFillTint="99"/>
          </w:tcPr>
          <w:p w14:paraId="4E19D970" w14:textId="77777777" w:rsidR="008A6F41" w:rsidRPr="0023024B" w:rsidRDefault="008A6F41" w:rsidP="00690417">
            <w:pPr>
              <w:rPr>
                <w:sz w:val="28"/>
                <w:szCs w:val="28"/>
              </w:rPr>
            </w:pPr>
            <w:r w:rsidRPr="0023024B">
              <w:rPr>
                <w:rStyle w:val="normaltextrun"/>
                <w:rFonts w:ascii="Comic Sans MS" w:hAnsi="Comic Sans MS"/>
                <w:sz w:val="28"/>
                <w:lang w:val="en-US"/>
              </w:rPr>
              <w:t>What</w:t>
            </w:r>
            <w:r w:rsidRPr="0023024B">
              <w:rPr>
                <w:sz w:val="28"/>
                <w:szCs w:val="28"/>
              </w:rPr>
              <w:t xml:space="preserve"> </w:t>
            </w:r>
            <w:r>
              <w:rPr>
                <w:rFonts w:ascii="Comic Sans MS" w:hAnsi="Comic Sans MS"/>
                <w:sz w:val="28"/>
                <w:szCs w:val="28"/>
              </w:rPr>
              <w:t>helps you in Maths?</w:t>
            </w:r>
          </w:p>
        </w:tc>
      </w:tr>
      <w:tr w:rsidR="008A6F41" w:rsidRPr="0023024B" w14:paraId="6D038FDD" w14:textId="77777777" w:rsidTr="00690417">
        <w:tc>
          <w:tcPr>
            <w:tcW w:w="9016" w:type="dxa"/>
          </w:tcPr>
          <w:p w14:paraId="28043824" w14:textId="77777777" w:rsidR="008A6F41" w:rsidRDefault="008A6F41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Revision</w:t>
            </w:r>
          </w:p>
          <w:p w14:paraId="44EA88C1" w14:textId="77777777" w:rsidR="008A6F41" w:rsidRDefault="008A6F41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Patience</w:t>
            </w:r>
          </w:p>
          <w:p w14:paraId="748D3F7C" w14:textId="77777777" w:rsidR="008A6F41" w:rsidRDefault="008A6F41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Apparatus</w:t>
            </w:r>
          </w:p>
          <w:p w14:paraId="69C95D0C" w14:textId="77777777" w:rsidR="008A6F41" w:rsidRPr="0023024B" w:rsidRDefault="008A6F41" w:rsidP="0069041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Time to work it out and not rush</w:t>
            </w:r>
          </w:p>
        </w:tc>
      </w:tr>
    </w:tbl>
    <w:p w14:paraId="1390D32C" w14:textId="77777777" w:rsidR="008A6F41" w:rsidRDefault="008A6F41">
      <w:pPr>
        <w:rPr>
          <w:sz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024B" w:rsidRPr="0023024B" w14:paraId="4A6019A5" w14:textId="77777777" w:rsidTr="00CD440E">
        <w:tc>
          <w:tcPr>
            <w:tcW w:w="9016" w:type="dxa"/>
            <w:shd w:val="clear" w:color="auto" w:fill="8EAADB" w:themeFill="accent1" w:themeFillTint="99"/>
          </w:tcPr>
          <w:p w14:paraId="1FEFB785" w14:textId="77777777" w:rsidR="0023024B" w:rsidRPr="0023024B" w:rsidRDefault="0023024B" w:rsidP="00CD440E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From this, compare your pupil voice now with 2022/23…how has the subject progressed? What has changed? What trends are emerging for this year? What insight does this pupil voice give you and what will you do as a result of it?</w:t>
            </w:r>
          </w:p>
        </w:tc>
      </w:tr>
      <w:tr w:rsidR="0023024B" w:rsidRPr="0023024B" w14:paraId="15583B0D" w14:textId="77777777" w:rsidTr="00CD440E">
        <w:tc>
          <w:tcPr>
            <w:tcW w:w="9016" w:type="dxa"/>
          </w:tcPr>
          <w:p w14:paraId="4B0F08C9" w14:textId="7A9578D0" w:rsidR="0023024B" w:rsidRDefault="008A6F41" w:rsidP="00CD4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Revision and spaced retrieval are valued and so Do </w:t>
            </w:r>
            <w:proofErr w:type="spellStart"/>
            <w:r>
              <w:rPr>
                <w:sz w:val="28"/>
                <w:szCs w:val="28"/>
              </w:rPr>
              <w:t>Nows</w:t>
            </w:r>
            <w:proofErr w:type="spellEnd"/>
            <w:r>
              <w:rPr>
                <w:sz w:val="28"/>
                <w:szCs w:val="28"/>
              </w:rPr>
              <w:t xml:space="preserve"> and Maths Meetings are an important part of what we do</w:t>
            </w:r>
            <w:r w:rsidR="00E96464">
              <w:rPr>
                <w:sz w:val="28"/>
                <w:szCs w:val="28"/>
              </w:rPr>
              <w:t xml:space="preserve"> - continue to build on this.</w:t>
            </w:r>
          </w:p>
          <w:p w14:paraId="433BAFFB" w14:textId="77777777" w:rsidR="00E96464" w:rsidRDefault="00E96464" w:rsidP="00CD440E">
            <w:pPr>
              <w:rPr>
                <w:sz w:val="28"/>
                <w:szCs w:val="28"/>
              </w:rPr>
            </w:pPr>
          </w:p>
          <w:p w14:paraId="63648DA3" w14:textId="3B76A806" w:rsidR="00E96464" w:rsidRDefault="00E96464" w:rsidP="00CD4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Frequent re-visiting of summer term content stops it becoming forgotten during the year (matches maths report findings). </w:t>
            </w:r>
          </w:p>
          <w:p w14:paraId="5218CAF1" w14:textId="77777777" w:rsidR="00E96464" w:rsidRDefault="00E96464" w:rsidP="00CD440E">
            <w:pPr>
              <w:rPr>
                <w:sz w:val="28"/>
                <w:szCs w:val="28"/>
              </w:rPr>
            </w:pPr>
          </w:p>
          <w:p w14:paraId="2A70FD9B" w14:textId="77777777" w:rsidR="00E96464" w:rsidRDefault="00E96464" w:rsidP="00CD4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Feedback to staff about the value from the children’s perspective. </w:t>
            </w:r>
          </w:p>
          <w:p w14:paraId="5035A88A" w14:textId="77777777" w:rsidR="00E96464" w:rsidRDefault="00E96464" w:rsidP="00CD440E">
            <w:pPr>
              <w:rPr>
                <w:sz w:val="28"/>
                <w:szCs w:val="28"/>
              </w:rPr>
            </w:pPr>
          </w:p>
          <w:p w14:paraId="7FBFF0D3" w14:textId="77777777" w:rsidR="00E96464" w:rsidRDefault="00E96464" w:rsidP="00CD4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More children are able to recall some learning from previous year this time than last. </w:t>
            </w:r>
          </w:p>
          <w:p w14:paraId="2C7550D3" w14:textId="77777777" w:rsidR="00E96464" w:rsidRDefault="00E96464" w:rsidP="00CD440E">
            <w:pPr>
              <w:rPr>
                <w:sz w:val="28"/>
                <w:szCs w:val="28"/>
              </w:rPr>
            </w:pPr>
          </w:p>
          <w:p w14:paraId="0B74A7DB" w14:textId="5ACAB27E" w:rsidR="00E96464" w:rsidRPr="0023024B" w:rsidRDefault="00E96464" w:rsidP="00CD440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Continue to embed use of language in all we do – strong language links between </w:t>
            </w:r>
            <w:r w:rsidR="002E03AC">
              <w:rPr>
                <w:sz w:val="28"/>
                <w:szCs w:val="28"/>
              </w:rPr>
              <w:t>areas of maths consolidates learning and underpins building blocks.</w:t>
            </w:r>
          </w:p>
        </w:tc>
      </w:tr>
    </w:tbl>
    <w:p w14:paraId="74DE27ED" w14:textId="77777777" w:rsidR="0023024B" w:rsidRDefault="0023024B">
      <w:pPr>
        <w:rPr>
          <w:sz w:val="32"/>
        </w:rPr>
      </w:pPr>
    </w:p>
    <w:p w14:paraId="09AEB6DF" w14:textId="77777777" w:rsidR="0023024B" w:rsidRDefault="0023024B">
      <w:pPr>
        <w:rPr>
          <w:sz w:val="32"/>
        </w:rPr>
      </w:pPr>
    </w:p>
    <w:p w14:paraId="0EAA4196" w14:textId="77777777" w:rsidR="0023024B" w:rsidRDefault="0023024B">
      <w:pPr>
        <w:rPr>
          <w:sz w:val="32"/>
        </w:rPr>
      </w:pPr>
    </w:p>
    <w:p w14:paraId="3F355D98" w14:textId="77777777" w:rsidR="0023024B" w:rsidRDefault="0023024B">
      <w:pPr>
        <w:rPr>
          <w:sz w:val="32"/>
        </w:rPr>
      </w:pPr>
    </w:p>
    <w:p w14:paraId="5BFDFD8B" w14:textId="77777777" w:rsidR="0023024B" w:rsidRDefault="0023024B">
      <w:pPr>
        <w:rPr>
          <w:sz w:val="32"/>
        </w:rPr>
      </w:pPr>
    </w:p>
    <w:sectPr w:rsidR="002302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2AFF" w:usb1="5000205B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2B76"/>
    <w:rsid w:val="000E643F"/>
    <w:rsid w:val="001C2B76"/>
    <w:rsid w:val="00205307"/>
    <w:rsid w:val="0023024B"/>
    <w:rsid w:val="002E03AC"/>
    <w:rsid w:val="0060515E"/>
    <w:rsid w:val="00635422"/>
    <w:rsid w:val="008A6F41"/>
    <w:rsid w:val="00BF480C"/>
    <w:rsid w:val="00C50FC6"/>
    <w:rsid w:val="00C54653"/>
    <w:rsid w:val="00E96464"/>
    <w:rsid w:val="00F67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24E8F"/>
  <w15:chartTrackingRefBased/>
  <w15:docId w15:val="{BC1AF4A9-96CD-4AB5-8484-9E18F8E3B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302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30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23024B"/>
  </w:style>
  <w:style w:type="character" w:customStyle="1" w:styleId="eop">
    <w:name w:val="eop"/>
    <w:basedOn w:val="DefaultParagraphFont"/>
    <w:rsid w:val="0023024B"/>
  </w:style>
  <w:style w:type="character" w:styleId="Hyperlink">
    <w:name w:val="Hyperlink"/>
    <w:basedOn w:val="DefaultParagraphFont"/>
    <w:uiPriority w:val="99"/>
    <w:unhideWhenUsed/>
    <w:rsid w:val="0023024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02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A6F4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258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1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6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6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4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0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bc50927-bf44-4939-89fb-404e5c83cbc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500D24F96C1545AF33DC6F22E7B3E4" ma:contentTypeVersion="18" ma:contentTypeDescription="Create a new document." ma:contentTypeScope="" ma:versionID="02a78f619036a1b6cf6ca25871eae556">
  <xsd:schema xmlns:xsd="http://www.w3.org/2001/XMLSchema" xmlns:xs="http://www.w3.org/2001/XMLSchema" xmlns:p="http://schemas.microsoft.com/office/2006/metadata/properties" xmlns:ns3="abc50927-bf44-4939-89fb-404e5c83cbc7" xmlns:ns4="899547a5-87b4-4161-ac54-28f65959522e" targetNamespace="http://schemas.microsoft.com/office/2006/metadata/properties" ma:root="true" ma:fieldsID="ccbb1951af69476f1b31c3e5e48d7f0c" ns3:_="" ns4:_="">
    <xsd:import namespace="abc50927-bf44-4939-89fb-404e5c83cbc7"/>
    <xsd:import namespace="899547a5-87b4-4161-ac54-28f65959522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c50927-bf44-4939-89fb-404e5c83cb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9547a5-87b4-4161-ac54-28f65959522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B8EC4E-478A-48EE-8677-51674E536B0E}">
  <ds:schemaRefs>
    <ds:schemaRef ds:uri="http://purl.org/dc/terms/"/>
    <ds:schemaRef ds:uri="http://purl.org/dc/elements/1.1/"/>
    <ds:schemaRef ds:uri="http://schemas.microsoft.com/office/2006/documentManagement/types"/>
    <ds:schemaRef ds:uri="abc50927-bf44-4939-89fb-404e5c83cbc7"/>
    <ds:schemaRef ds:uri="899547a5-87b4-4161-ac54-28f65959522e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3EBF293-81CB-4525-A9BD-D9D346DA0F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56A72D-2070-4AAF-B854-8EE5A47BAD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c50927-bf44-4939-89fb-404e5c83cbc7"/>
    <ds:schemaRef ds:uri="899547a5-87b4-4161-ac54-28f6595952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Avril Mackie-Gandy</dc:creator>
  <cp:keywords/>
  <dc:description/>
  <cp:lastModifiedBy>Avril Mackie-Gandy</cp:lastModifiedBy>
  <cp:revision>3</cp:revision>
  <cp:lastPrinted>2024-11-05T10:08:00Z</cp:lastPrinted>
  <dcterms:created xsi:type="dcterms:W3CDTF">2025-02-03T20:41:00Z</dcterms:created>
  <dcterms:modified xsi:type="dcterms:W3CDTF">2025-02-03T20:42:00Z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0x01010064500D24F96C1545AF33DC6F22E7B3E4</vt:lpwstr>
  </property>
</Properties>
</file>