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body>
    <w:p w:rsidRPr="0023024B" w:rsidR="0023024B" w:rsidP="509563BF" w:rsidRDefault="0023024B" w14:paraId="5F454B53" w14:textId="47F9108F">
      <w:pPr>
        <w:jc w:val="center"/>
        <w:rPr>
          <w:b w:val="1"/>
          <w:bCs w:val="1"/>
          <w:sz w:val="36"/>
          <w:szCs w:val="36"/>
          <w:u w:val="single"/>
        </w:rPr>
      </w:pPr>
      <w:r w:rsidRPr="509563BF" w:rsidR="0023024B">
        <w:rPr>
          <w:b w:val="1"/>
          <w:bCs w:val="1"/>
          <w:sz w:val="36"/>
          <w:szCs w:val="36"/>
          <w:u w:val="single"/>
        </w:rPr>
        <w:t>Pupil Voice</w:t>
      </w:r>
      <w:r w:rsidRPr="509563BF" w:rsidR="008F3C6D">
        <w:rPr>
          <w:b w:val="1"/>
          <w:bCs w:val="1"/>
          <w:sz w:val="36"/>
          <w:szCs w:val="36"/>
          <w:u w:val="single"/>
        </w:rPr>
        <w:t xml:space="preserve"> - Geography -</w:t>
      </w:r>
      <w:r w:rsidRPr="509563BF" w:rsidR="0023024B">
        <w:rPr>
          <w:b w:val="1"/>
          <w:bCs w:val="1"/>
          <w:sz w:val="36"/>
          <w:szCs w:val="36"/>
          <w:u w:val="single"/>
        </w:rPr>
        <w:t xml:space="preserve"> Autumn Term 2024</w:t>
      </w:r>
    </w:p>
    <w:p w:rsidR="509563BF" w:rsidP="509563BF" w:rsidRDefault="509563BF" w14:paraId="62F0C7D0" w14:textId="1768EFBA">
      <w:pPr>
        <w:jc w:val="center"/>
        <w:rPr>
          <w:b w:val="1"/>
          <w:bCs w:val="1"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23024B" w:rsidR="0023024B" w:rsidTr="0EA5F79D" w14:paraId="2EA7B3B5" w14:textId="77777777">
        <w:tc>
          <w:tcPr>
            <w:tcW w:w="9016" w:type="dxa"/>
            <w:shd w:val="clear" w:color="auto" w:fill="8EAADB" w:themeFill="accent1" w:themeFillTint="99"/>
            <w:tcMar/>
          </w:tcPr>
          <w:p w:rsidRPr="008F3C6D" w:rsidR="0023024B" w:rsidP="008F3C6D" w:rsidRDefault="0023024B" w14:paraId="21860CD9" w14:textId="57A8045C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What do you know about </w:t>
            </w:r>
            <w:r w:rsidR="008F3C6D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Geography</w:t>
            </w: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?</w:t>
            </w:r>
            <w:r w:rsidRPr="0023024B"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  <w:tr w:rsidRPr="0023024B" w:rsidR="0023024B" w:rsidTr="0EA5F79D" w14:paraId="613E8942" w14:textId="77777777">
        <w:tc>
          <w:tcPr>
            <w:tcW w:w="9016" w:type="dxa"/>
            <w:tcMar/>
          </w:tcPr>
          <w:p w:rsidR="00A77899" w:rsidP="0EA5F79D" w:rsidRDefault="00157EDC" w14:paraId="007CAEC6" w14:textId="7777777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0EA5F79D" w:rsidR="00157EDC">
              <w:rPr>
                <w:rFonts w:ascii="Comic Sans MS" w:hAnsi="Comic Sans MS" w:eastAsia="Comic Sans MS" w:cs="Comic Sans MS"/>
                <w:sz w:val="28"/>
                <w:szCs w:val="28"/>
              </w:rPr>
              <w:t>Map reading</w:t>
            </w: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 and grid references</w:t>
            </w:r>
          </w:p>
          <w:p w:rsidR="00A77899" w:rsidP="0EA5F79D" w:rsidRDefault="00A77899" w14:paraId="07E54A48" w14:textId="7777777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>S</w:t>
            </w: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>earching atlases</w:t>
            </w: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 for countries and cities</w:t>
            </w:r>
          </w:p>
          <w:p w:rsidR="0023024B" w:rsidP="0EA5F79D" w:rsidRDefault="00A77899" w14:paraId="386EB3D8" w14:textId="7777777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>I</w:t>
            </w: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>dentifying</w:t>
            </w: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 countries</w:t>
            </w: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 and finding facts about them.</w:t>
            </w:r>
          </w:p>
          <w:p w:rsidRPr="0023024B" w:rsidR="00A77899" w:rsidP="0EA5F79D" w:rsidRDefault="00A77899" w14:paraId="72A5E491" w14:textId="43005D7B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Looking at </w:t>
            </w: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>different cultures</w:t>
            </w: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>.</w:t>
            </w:r>
          </w:p>
        </w:tc>
      </w:tr>
    </w:tbl>
    <w:p w:rsidRPr="0023024B" w:rsidR="001C2B76" w:rsidRDefault="001C2B76" w14:paraId="3724891C" w14:textId="77777777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23024B" w:rsidR="0023024B" w:rsidTr="0EA5F79D" w14:paraId="236462B7" w14:textId="77777777">
        <w:tc>
          <w:tcPr>
            <w:tcW w:w="9016" w:type="dxa"/>
            <w:shd w:val="clear" w:color="auto" w:fill="8EAADB" w:themeFill="accent1" w:themeFillTint="99"/>
            <w:tcMar/>
          </w:tcPr>
          <w:p w:rsidRPr="0023024B" w:rsidR="0023024B" w:rsidP="008F3C6D" w:rsidRDefault="0023024B" w14:paraId="741D4EC9" w14:textId="5BC908CF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Why is</w:t>
            </w:r>
            <w:r w:rsidR="008F3C6D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 Geography</w:t>
            </w: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 important? Why do we learn about this subject?</w:t>
            </w:r>
            <w:r w:rsidRPr="0023024B">
              <w:rPr>
                <w:rStyle w:val="eop"/>
                <w:rFonts w:ascii="Comic Sans MS" w:hAnsi="Comic Sans MS" w:cs="Segoe UI"/>
                <w:sz w:val="28"/>
                <w:szCs w:val="28"/>
              </w:rPr>
              <w:t>  </w:t>
            </w:r>
          </w:p>
        </w:tc>
      </w:tr>
      <w:tr w:rsidRPr="0023024B" w:rsidR="0023024B" w:rsidTr="0EA5F79D" w14:paraId="76D680A2" w14:textId="77777777">
        <w:tc>
          <w:tcPr>
            <w:tcW w:w="9016" w:type="dxa"/>
            <w:tcMar/>
          </w:tcPr>
          <w:p w:rsidRPr="0023024B" w:rsidR="0023024B" w:rsidP="0EA5F79D" w:rsidRDefault="00A77899" w14:paraId="5D2BDD52" w14:textId="4AFA10F9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>Geography tells</w:t>
            </w: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 us about different places around the world and time zones; </w:t>
            </w: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it </w:t>
            </w: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helps us improve our intelligence and understanding of different cultures; </w:t>
            </w: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it </w:t>
            </w: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>helps us learn about what we see</w:t>
            </w: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 now</w:t>
            </w: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 (rather than what is in the past); </w:t>
            </w: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We have a </w:t>
            </w: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curiosity about the world and </w:t>
            </w: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geography </w:t>
            </w: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>enable</w:t>
            </w: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>s</w:t>
            </w: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 us to travel and go on holiday </w:t>
            </w: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>– we can gather knowledge before we go!</w:t>
            </w:r>
          </w:p>
        </w:tc>
      </w:tr>
    </w:tbl>
    <w:p w:rsidRPr="0023024B" w:rsidR="0023024B" w:rsidRDefault="0023024B" w14:paraId="1E11ABA2" w14:textId="77777777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23024B" w:rsidR="0023024B" w:rsidTr="0EA5F79D" w14:paraId="3FBECE8D" w14:textId="77777777">
        <w:tc>
          <w:tcPr>
            <w:tcW w:w="9016" w:type="dxa"/>
            <w:shd w:val="clear" w:color="auto" w:fill="8EAADB" w:themeFill="accent1" w:themeFillTint="99"/>
            <w:tcMar/>
          </w:tcPr>
          <w:p w:rsidRPr="0023024B" w:rsidR="0023024B" w:rsidP="00A77899" w:rsidRDefault="0023024B" w14:paraId="3288A8C1" w14:textId="7669F559">
            <w:pPr>
              <w:pStyle w:val="paragraph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What skills do you need to be a good </w:t>
            </w:r>
            <w:r w:rsidR="008F3C6D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geographer</w:t>
            </w: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?</w:t>
            </w:r>
            <w:r w:rsidRPr="0023024B"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  <w:tr w:rsidRPr="0023024B" w:rsidR="0023024B" w:rsidTr="0EA5F79D" w14:paraId="1FF0B494" w14:textId="77777777">
        <w:tc>
          <w:tcPr>
            <w:tcW w:w="9016" w:type="dxa"/>
            <w:tcMar/>
          </w:tcPr>
          <w:p w:rsidR="0023024B" w:rsidP="0EA5F79D" w:rsidRDefault="004D295F" w14:paraId="24EE1348" w14:textId="7777777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>A keen eye, observant about what is around you.</w:t>
            </w:r>
          </w:p>
          <w:p w:rsidR="004D295F" w:rsidP="0EA5F79D" w:rsidRDefault="004D295F" w14:paraId="566C73E4" w14:textId="50A646EC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>Curious, patient, flexible and understanding.</w:t>
            </w:r>
          </w:p>
          <w:p w:rsidR="004D295F" w:rsidP="0EA5F79D" w:rsidRDefault="00A77899" w14:paraId="2F75DC40" w14:textId="1E46EE28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0EA5F79D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>To be able to use</w:t>
            </w: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 books, atlases, maps.</w:t>
            </w:r>
          </w:p>
          <w:p w:rsidRPr="0023024B" w:rsidR="004D295F" w:rsidP="0EA5F79D" w:rsidRDefault="004D295F" w14:paraId="1606DA48" w14:textId="72060A55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0EA5F79D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>Need to know where places are.</w:t>
            </w:r>
          </w:p>
        </w:tc>
      </w:tr>
    </w:tbl>
    <w:p w:rsidRPr="0023024B" w:rsidR="0023024B" w:rsidRDefault="0023024B" w14:paraId="704C62FC" w14:textId="77777777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23024B" w:rsidR="0023024B" w:rsidTr="3646BE51" w14:paraId="3538462E" w14:textId="77777777">
        <w:tc>
          <w:tcPr>
            <w:tcW w:w="9016" w:type="dxa"/>
            <w:shd w:val="clear" w:color="auto" w:fill="8EAADB" w:themeFill="accent1" w:themeFillTint="99"/>
            <w:tcMar/>
          </w:tcPr>
          <w:p w:rsidRPr="0023024B" w:rsidR="0023024B" w:rsidP="00A77899" w:rsidRDefault="0023024B" w14:paraId="3349E739" w14:textId="6F0C0AFB">
            <w:pPr>
              <w:pStyle w:val="paragraph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What can you do now in</w:t>
            </w:r>
            <w:r w:rsidR="008F3C6D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 Geography</w:t>
            </w: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 that you couldn’t do before?</w:t>
            </w:r>
          </w:p>
        </w:tc>
      </w:tr>
      <w:tr w:rsidRPr="0023024B" w:rsidR="0023024B" w:rsidTr="3646BE51" w14:paraId="6ED7A976" w14:textId="77777777">
        <w:tc>
          <w:tcPr>
            <w:tcW w:w="9016" w:type="dxa"/>
            <w:tcMar/>
          </w:tcPr>
          <w:p w:rsidR="0023024B" w:rsidP="3646BE51" w:rsidRDefault="004D295F" w14:paraId="151BA78A" w14:textId="7777777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3646BE51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>Have a larger understanding of the world around me.</w:t>
            </w:r>
          </w:p>
          <w:p w:rsidR="004D295F" w:rsidP="3646BE51" w:rsidRDefault="004D295F" w14:paraId="744CBB32" w14:textId="7777777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3646BE51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>6 figure grid references and map symbols.</w:t>
            </w:r>
          </w:p>
          <w:p w:rsidR="004D295F" w:rsidP="3646BE51" w:rsidRDefault="004D295F" w14:paraId="605B371F" w14:textId="7777777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3646BE51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>How to use a compass.</w:t>
            </w:r>
          </w:p>
          <w:p w:rsidRPr="0023024B" w:rsidR="004D295F" w:rsidP="3646BE51" w:rsidRDefault="004D295F" w14:paraId="4AE92FB2" w14:textId="170D07DB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3646BE51" w:rsidR="004D295F">
              <w:rPr>
                <w:rFonts w:ascii="Comic Sans MS" w:hAnsi="Comic Sans MS" w:eastAsia="Comic Sans MS" w:cs="Comic Sans MS"/>
                <w:sz w:val="28"/>
                <w:szCs w:val="28"/>
              </w:rPr>
              <w:t>Understanding global warming and how weather impacts people around the world.</w:t>
            </w:r>
          </w:p>
        </w:tc>
      </w:tr>
    </w:tbl>
    <w:p w:rsidR="0023024B" w:rsidP="3646BE51" w:rsidRDefault="0023024B" w14:paraId="628CFFFD" w14:noSpellErr="1" w14:textId="2F87D420">
      <w:pPr>
        <w:pStyle w:val="paragraph"/>
        <w:spacing w:before="0" w:beforeAutospacing="off" w:after="0" w:afterAutospacing="off"/>
        <w:textAlignment w:val="baseline"/>
        <w:rPr>
          <w:rFonts w:ascii="Comic Sans MS" w:hAnsi="Comic Sans MS" w:cs="Segoe UI"/>
          <w:sz w:val="28"/>
          <w:szCs w:val="28"/>
        </w:rPr>
      </w:pPr>
    </w:p>
    <w:p w:rsidRPr="0023024B" w:rsidR="00A77899" w:rsidP="509563BF" w:rsidRDefault="00A77899" w14:paraId="55A22298" w14:textId="77777777" w14:noSpellErr="1">
      <w:pPr>
        <w:pStyle w:val="paragraph"/>
        <w:spacing w:before="0" w:beforeAutospacing="off" w:after="0" w:afterAutospacing="off"/>
        <w:textAlignment w:val="baseline"/>
        <w:rPr>
          <w:rFonts w:ascii="Comic Sans MS" w:hAnsi="Comic Sans MS" w:cs="Segoe UI"/>
          <w:sz w:val="28"/>
          <w:szCs w:val="28"/>
        </w:rPr>
      </w:pPr>
    </w:p>
    <w:p w:rsidR="509563BF" w:rsidP="509563BF" w:rsidRDefault="509563BF" w14:paraId="2603066E" w14:textId="26997D9B">
      <w:pPr>
        <w:pStyle w:val="paragraph"/>
        <w:spacing w:before="0" w:beforeAutospacing="off" w:after="0" w:afterAutospacing="off"/>
        <w:rPr>
          <w:rFonts w:ascii="Comic Sans MS" w:hAnsi="Comic Sans MS" w:cs="Segoe U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23024B" w:rsidR="0023024B" w:rsidTr="00CD440E" w14:paraId="40249E2E" w14:textId="77777777">
        <w:tc>
          <w:tcPr>
            <w:tcW w:w="9016" w:type="dxa"/>
            <w:shd w:val="clear" w:color="auto" w:fill="8EAADB" w:themeFill="accent1" w:themeFillTint="99"/>
          </w:tcPr>
          <w:p w:rsidRPr="0023024B" w:rsidR="0023024B" w:rsidP="0023024B" w:rsidRDefault="0023024B" w14:paraId="56456AF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8"/>
                <w:szCs w:val="28"/>
              </w:rPr>
            </w:pPr>
            <w:r w:rsidRPr="0023024B">
              <w:rPr>
                <w:rFonts w:ascii="Comic Sans MS" w:hAnsi="Comic Sans MS"/>
                <w:sz w:val="28"/>
                <w:szCs w:val="28"/>
              </w:rPr>
              <w:lastRenderedPageBreak/>
              <w:t xml:space="preserve">Subject </w:t>
            </w: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Pr="0023024B">
              <w:rPr>
                <w:rFonts w:ascii="Comic Sans MS" w:hAnsi="Comic Sans MS"/>
                <w:sz w:val="28"/>
                <w:szCs w:val="28"/>
              </w:rPr>
              <w:t xml:space="preserve">pecific </w:t>
            </w:r>
            <w:r>
              <w:rPr>
                <w:rFonts w:ascii="Comic Sans MS" w:hAnsi="Comic Sans MS"/>
                <w:sz w:val="28"/>
                <w:szCs w:val="28"/>
              </w:rPr>
              <w:t>v</w:t>
            </w:r>
            <w:r w:rsidRPr="0023024B">
              <w:rPr>
                <w:rFonts w:ascii="Comic Sans MS" w:hAnsi="Comic Sans MS"/>
                <w:sz w:val="28"/>
                <w:szCs w:val="28"/>
              </w:rPr>
              <w:t xml:space="preserve">ocabulary </w:t>
            </w:r>
            <w:r>
              <w:rPr>
                <w:rFonts w:ascii="Comic Sans MS" w:hAnsi="Comic Sans MS"/>
                <w:sz w:val="28"/>
                <w:szCs w:val="28"/>
              </w:rPr>
              <w:t>e</w:t>
            </w:r>
            <w:r w:rsidRPr="0023024B">
              <w:rPr>
                <w:rFonts w:ascii="Comic Sans MS" w:hAnsi="Comic Sans MS"/>
                <w:sz w:val="28"/>
                <w:szCs w:val="28"/>
              </w:rPr>
              <w:t>nquiry</w:t>
            </w:r>
            <w:r>
              <w:rPr>
                <w:rFonts w:ascii="Comic Sans MS" w:hAnsi="Comic Sans MS"/>
                <w:sz w:val="28"/>
                <w:szCs w:val="28"/>
              </w:rPr>
              <w:t>:</w:t>
            </w:r>
          </w:p>
        </w:tc>
      </w:tr>
      <w:tr w:rsidRPr="0023024B" w:rsidR="0023024B" w:rsidTr="00CD440E" w14:paraId="26BFC8B5" w14:textId="77777777">
        <w:tc>
          <w:tcPr>
            <w:tcW w:w="9016" w:type="dxa"/>
          </w:tcPr>
          <w:p w:rsidRPr="0023024B" w:rsidR="0023024B" w:rsidP="004D295F" w:rsidRDefault="004D295F" w14:paraId="57D52380" w14:textId="1BD3CC7F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758F489" wp14:editId="510141BA">
                  <wp:extent cx="2758440" cy="2430954"/>
                  <wp:effectExtent l="0" t="0" r="381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272" cy="2448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024B" w:rsidRDefault="0023024B" w14:paraId="26838E1D" w14:textId="77777777">
      <w:pPr>
        <w:rPr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23024B" w:rsidR="0023024B" w:rsidTr="509563BF" w14:paraId="4A6019A5" w14:textId="77777777">
        <w:tc>
          <w:tcPr>
            <w:tcW w:w="9016" w:type="dxa"/>
            <w:shd w:val="clear" w:color="auto" w:fill="8EAADB" w:themeFill="accent1" w:themeFillTint="99"/>
            <w:tcMar/>
          </w:tcPr>
          <w:p w:rsidRPr="0023024B" w:rsidR="0023024B" w:rsidP="00CD440E" w:rsidRDefault="0023024B" w14:paraId="1FEFB78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From this, compare your pupil voice now with 2022/23…how has the subject progressed? What has changed? What trends are emerging for this year? What insight does this pupil voice give you and what will you do as a result of it?</w:t>
            </w:r>
          </w:p>
        </w:tc>
      </w:tr>
      <w:tr w:rsidRPr="0023024B" w:rsidR="0023024B" w:rsidTr="509563BF" w14:paraId="15583B0D" w14:textId="77777777">
        <w:tc>
          <w:tcPr>
            <w:tcW w:w="9016" w:type="dxa"/>
            <w:tcMar/>
          </w:tcPr>
          <w:p w:rsidR="3183A276" w:rsidP="509563BF" w:rsidRDefault="3183A276" w14:paraId="7E541D51" w14:textId="4EAC646C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3183A276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Previously, we have had mapwork as a Golden Thread and children feel more confident with map skills and are keen to progress further. </w:t>
            </w:r>
          </w:p>
          <w:p w:rsidRPr="0023024B" w:rsidR="0023024B" w:rsidP="3646BE51" w:rsidRDefault="00A77899" w14:paraId="0B74A7DB" w14:noSpellErr="1" w14:textId="38D8925E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Children enjoy Geography but want to know more. They would like more games, </w:t>
            </w:r>
            <w:r w:rsidRPr="509563BF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>songs</w:t>
            </w:r>
            <w:r w:rsidRPr="509563BF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 and interesting lessons to know and understand the world. Children spoke about wanting to know more about ALL countries around the world. They would like a Geography-based school trip. As a result, we will be working towards embedding these things within Geography units and the school day to encourage curiosity around Geography.</w:t>
            </w:r>
          </w:p>
        </w:tc>
      </w:tr>
    </w:tbl>
    <w:p w:rsidR="0023024B" w:rsidRDefault="0023024B" w14:paraId="2BA16B69" w14:textId="77777777">
      <w:pPr>
        <w:rPr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23024B" w:rsidR="0023024B" w:rsidTr="509563BF" w14:paraId="1C371354" w14:textId="77777777">
        <w:tc>
          <w:tcPr>
            <w:tcW w:w="9016" w:type="dxa"/>
            <w:shd w:val="clear" w:color="auto" w:fill="8EAADB" w:themeFill="accent1" w:themeFillTint="99"/>
            <w:tcMar/>
          </w:tcPr>
          <w:p w:rsidRPr="0023024B" w:rsidR="0023024B" w:rsidP="00CD440E" w:rsidRDefault="0023024B" w14:paraId="6AA271D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What </w:t>
            </w:r>
            <w:r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piece of work were you most proud of and why?</w:t>
            </w:r>
            <w:r w:rsidRPr="0023024B"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  <w:p w:rsidRPr="0023024B" w:rsidR="0023024B" w:rsidP="00CD440E" w:rsidRDefault="0023024B" w14:paraId="74F5FEA6" w14:textId="77777777">
            <w:pPr>
              <w:rPr>
                <w:sz w:val="28"/>
                <w:szCs w:val="28"/>
              </w:rPr>
            </w:pPr>
          </w:p>
        </w:tc>
      </w:tr>
      <w:tr w:rsidRPr="0023024B" w:rsidR="0023024B" w:rsidTr="509563BF" w14:paraId="3326BECE" w14:textId="77777777">
        <w:tc>
          <w:tcPr>
            <w:tcW w:w="9016" w:type="dxa"/>
            <w:tcMar/>
          </w:tcPr>
          <w:p w:rsidR="0023024B" w:rsidP="509563BF" w:rsidRDefault="004D295F" w14:paraId="6DF1948B" w14:textId="788B3BAB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34AACE4C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Map reading because I </w:t>
            </w:r>
            <w:r w:rsidRPr="509563BF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>received</w:t>
            </w:r>
            <w:r w:rsidRPr="509563BF" w:rsidR="34AACE4C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 a certificate because of it.</w:t>
            </w:r>
          </w:p>
          <w:p w:rsidR="004D295F" w:rsidP="509563BF" w:rsidRDefault="004D295F" w14:paraId="7B2AFD18" w14:textId="7777777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34AACE4C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Posters that </w:t>
            </w:r>
            <w:r w:rsidRPr="509563BF" w:rsidR="34AACE4C">
              <w:rPr>
                <w:rFonts w:ascii="Comic Sans MS" w:hAnsi="Comic Sans MS" w:eastAsia="Comic Sans MS" w:cs="Comic Sans MS"/>
                <w:sz w:val="28"/>
                <w:szCs w:val="28"/>
              </w:rPr>
              <w:t>I’ve</w:t>
            </w:r>
            <w:r w:rsidRPr="509563BF" w:rsidR="34AACE4C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 made – renewable energy, climate change.</w:t>
            </w:r>
          </w:p>
          <w:p w:rsidRPr="0023024B" w:rsidR="00A77899" w:rsidP="509563BF" w:rsidRDefault="00A77899" w14:paraId="07ED3C16" w14:textId="4E521E9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>The work I did for my class name.</w:t>
            </w:r>
          </w:p>
        </w:tc>
      </w:tr>
    </w:tbl>
    <w:p w:rsidR="0023024B" w:rsidRDefault="0023024B" w14:paraId="3F355D98" w14:textId="77777777">
      <w:pPr>
        <w:rPr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768"/>
      </w:tblGrid>
      <w:tr w:rsidRPr="0023024B" w:rsidR="0023024B" w:rsidTr="509563BF" w14:paraId="40D7943D" w14:textId="77777777">
        <w:tc>
          <w:tcPr>
            <w:tcW w:w="4248" w:type="dxa"/>
            <w:shd w:val="clear" w:color="auto" w:fill="8EAADB" w:themeFill="accent1" w:themeFillTint="99"/>
            <w:tcMar/>
          </w:tcPr>
          <w:p w:rsidRPr="0023024B" w:rsidR="0023024B" w:rsidP="00CD440E" w:rsidRDefault="0023024B" w14:paraId="7D545D51" w14:textId="113FC4CF">
            <w:pPr>
              <w:rPr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/>
                <w:sz w:val="28"/>
                <w:lang w:val="en-US"/>
              </w:rPr>
              <w:t>What</w:t>
            </w:r>
            <w:r w:rsidRPr="0023024B">
              <w:rPr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went well in </w:t>
            </w:r>
            <w:r w:rsidR="008F3C6D">
              <w:rPr>
                <w:rFonts w:ascii="Comic Sans MS" w:hAnsi="Comic Sans MS"/>
                <w:sz w:val="28"/>
                <w:szCs w:val="28"/>
              </w:rPr>
              <w:t>Geography</w:t>
            </w:r>
            <w:r>
              <w:rPr>
                <w:rFonts w:ascii="Comic Sans MS" w:hAnsi="Comic Sans MS"/>
                <w:sz w:val="28"/>
                <w:szCs w:val="28"/>
              </w:rPr>
              <w:t xml:space="preserve"> last year? </w:t>
            </w:r>
          </w:p>
        </w:tc>
        <w:tc>
          <w:tcPr>
            <w:tcW w:w="4768" w:type="dxa"/>
            <w:shd w:val="clear" w:color="auto" w:fill="8EAADB" w:themeFill="accent1" w:themeFillTint="99"/>
            <w:tcMar/>
          </w:tcPr>
          <w:p w:rsidRPr="0023024B" w:rsidR="0023024B" w:rsidP="00CD440E" w:rsidRDefault="0023024B" w14:paraId="288CE91C" w14:textId="5690A718">
            <w:pPr>
              <w:rPr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What could make </w:t>
            </w:r>
            <w:r w:rsidR="008F3C6D">
              <w:rPr>
                <w:rFonts w:ascii="Comic Sans MS" w:hAnsi="Comic Sans MS"/>
                <w:sz w:val="28"/>
                <w:szCs w:val="28"/>
              </w:rPr>
              <w:t>Geography</w:t>
            </w:r>
            <w:r>
              <w:rPr>
                <w:rFonts w:ascii="Comic Sans MS" w:hAnsi="Comic Sans MS"/>
                <w:sz w:val="28"/>
                <w:szCs w:val="28"/>
              </w:rPr>
              <w:t xml:space="preserve"> better?</w:t>
            </w:r>
          </w:p>
        </w:tc>
      </w:tr>
      <w:tr w:rsidRPr="0023024B" w:rsidR="0023024B" w:rsidTr="509563BF" w14:paraId="33AEBACC" w14:textId="77777777">
        <w:tc>
          <w:tcPr>
            <w:tcW w:w="4248" w:type="dxa"/>
            <w:tcMar/>
          </w:tcPr>
          <w:p w:rsidR="0023024B" w:rsidP="509563BF" w:rsidRDefault="004D295F" w14:paraId="6D389848" w14:textId="7777777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34AACE4C">
              <w:rPr>
                <w:rFonts w:ascii="Comic Sans MS" w:hAnsi="Comic Sans MS" w:eastAsia="Comic Sans MS" w:cs="Comic Sans MS"/>
                <w:sz w:val="28"/>
                <w:szCs w:val="28"/>
              </w:rPr>
              <w:t>Good atlases tailored to the year group.</w:t>
            </w:r>
          </w:p>
          <w:p w:rsidRPr="0023024B" w:rsidR="004D295F" w:rsidP="509563BF" w:rsidRDefault="004D295F" w14:paraId="295EC36D" w14:textId="728275EA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34AACE4C">
              <w:rPr>
                <w:rFonts w:ascii="Comic Sans MS" w:hAnsi="Comic Sans MS" w:eastAsia="Comic Sans MS" w:cs="Comic Sans MS"/>
                <w:sz w:val="28"/>
                <w:szCs w:val="28"/>
              </w:rPr>
              <w:t>Some interesting lessons.</w:t>
            </w:r>
          </w:p>
        </w:tc>
        <w:tc>
          <w:tcPr>
            <w:tcW w:w="4768" w:type="dxa"/>
            <w:tcMar/>
          </w:tcPr>
          <w:p w:rsidR="0023024B" w:rsidP="509563BF" w:rsidRDefault="004D295F" w14:paraId="022E06DD" w14:textId="7777777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34AACE4C">
              <w:rPr>
                <w:rFonts w:ascii="Comic Sans MS" w:hAnsi="Comic Sans MS" w:eastAsia="Comic Sans MS" w:cs="Comic Sans MS"/>
                <w:sz w:val="28"/>
                <w:szCs w:val="28"/>
              </w:rPr>
              <w:t>School trips for Geography.</w:t>
            </w:r>
          </w:p>
          <w:p w:rsidRPr="0023024B" w:rsidR="004D295F" w:rsidP="509563BF" w:rsidRDefault="004D295F" w14:paraId="337BE937" w14:textId="6A8B23EE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34AACE4C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Some lessons </w:t>
            </w:r>
            <w:r w:rsidRPr="509563BF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are </w:t>
            </w:r>
            <w:r w:rsidRPr="509563BF" w:rsidR="34AACE4C">
              <w:rPr>
                <w:rFonts w:ascii="Comic Sans MS" w:hAnsi="Comic Sans MS" w:eastAsia="Comic Sans MS" w:cs="Comic Sans MS"/>
                <w:sz w:val="28"/>
                <w:szCs w:val="28"/>
              </w:rPr>
              <w:t>dull.</w:t>
            </w:r>
          </w:p>
        </w:tc>
      </w:tr>
    </w:tbl>
    <w:p w:rsidR="0023024B" w:rsidRDefault="0023024B" w14:paraId="5140F974" w14:textId="77777777">
      <w:pPr>
        <w:rPr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768"/>
      </w:tblGrid>
      <w:tr w:rsidRPr="0023024B" w:rsidR="0023024B" w:rsidTr="509563BF" w14:paraId="203E3D2F" w14:textId="77777777">
        <w:tc>
          <w:tcPr>
            <w:tcW w:w="4248" w:type="dxa"/>
            <w:shd w:val="clear" w:color="auto" w:fill="8EAADB" w:themeFill="accent1" w:themeFillTint="99"/>
            <w:tcMar/>
          </w:tcPr>
          <w:p w:rsidRPr="0023024B" w:rsidR="0023024B" w:rsidP="00CD440E" w:rsidRDefault="0023024B" w14:paraId="44AEACB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W</w:t>
            </w:r>
            <w:r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hich units from last year do you remember best?</w:t>
            </w:r>
          </w:p>
        </w:tc>
        <w:tc>
          <w:tcPr>
            <w:tcW w:w="4768" w:type="dxa"/>
            <w:shd w:val="clear" w:color="auto" w:fill="8EAADB" w:themeFill="accent1" w:themeFillTint="99"/>
            <w:tcMar/>
          </w:tcPr>
          <w:p w:rsidRPr="0023024B" w:rsidR="0023024B" w:rsidP="00CD440E" w:rsidRDefault="0023024B" w14:paraId="7C248639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23024B">
              <w:rPr>
                <w:rFonts w:ascii="Comic Sans MS" w:hAnsi="Comic Sans MS"/>
                <w:sz w:val="28"/>
                <w:szCs w:val="28"/>
              </w:rPr>
              <w:t>Which are you not sure about or would like more support to help you remember?</w:t>
            </w:r>
          </w:p>
        </w:tc>
      </w:tr>
      <w:tr w:rsidRPr="0023024B" w:rsidR="0023024B" w:rsidTr="509563BF" w14:paraId="23E33BB6" w14:textId="77777777">
        <w:tc>
          <w:tcPr>
            <w:tcW w:w="4248" w:type="dxa"/>
            <w:tcMar/>
          </w:tcPr>
          <w:p w:rsidR="0023024B" w:rsidP="509563BF" w:rsidRDefault="004D295F" w14:paraId="2D23821C" w14:textId="7777777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34AACE4C">
              <w:rPr>
                <w:rFonts w:ascii="Comic Sans MS" w:hAnsi="Comic Sans MS" w:eastAsia="Comic Sans MS" w:cs="Comic Sans MS"/>
                <w:sz w:val="28"/>
                <w:szCs w:val="28"/>
              </w:rPr>
              <w:t>Interconnected World (Y6)</w:t>
            </w:r>
          </w:p>
          <w:p w:rsidRPr="0023024B" w:rsidR="00A77899" w:rsidP="509563BF" w:rsidRDefault="00A77899" w14:noSpellErr="1" w14:paraId="5A024DDB" w14:textId="72CE8FF0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>Interconnected World (Y5)</w:t>
            </w:r>
          </w:p>
          <w:p w:rsidRPr="0023024B" w:rsidR="00A77899" w:rsidP="509563BF" w:rsidRDefault="00A77899" w14:paraId="38211A22" w14:textId="081C0444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</w:p>
          <w:p w:rsidRPr="0023024B" w:rsidR="00A77899" w:rsidP="509563BF" w:rsidRDefault="00A77899" w14:paraId="0EBDECF3" w14:textId="3452DCBF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66729CF3">
              <w:rPr>
                <w:rFonts w:ascii="Comic Sans MS" w:hAnsi="Comic Sans MS" w:eastAsia="Comic Sans MS" w:cs="Comic Sans MS"/>
                <w:sz w:val="28"/>
                <w:szCs w:val="28"/>
              </w:rPr>
              <w:t>“We remember geography through history and other subjects.” e.g. Ancient Greece, Shang Dynasty, Mongolia in “The Unforgotten Coat”.</w:t>
            </w:r>
          </w:p>
        </w:tc>
        <w:tc>
          <w:tcPr>
            <w:tcW w:w="4768" w:type="dxa"/>
            <w:tcMar/>
          </w:tcPr>
          <w:p w:rsidR="0023024B" w:rsidP="509563BF" w:rsidRDefault="00793F9E" w14:paraId="2661928A" w14:textId="7777777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243D6EDB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More knowledge of countries around the world and their capitals. </w:t>
            </w:r>
          </w:p>
          <w:p w:rsidRPr="0023024B" w:rsidR="00793F9E" w:rsidP="509563BF" w:rsidRDefault="00793F9E" w14:paraId="2737D496" w14:textId="7214E351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</w:p>
        </w:tc>
      </w:tr>
    </w:tbl>
    <w:p w:rsidR="0023024B" w:rsidRDefault="0023024B" w14:paraId="5F7677F4" w14:textId="77777777">
      <w:pPr>
        <w:rPr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23024B" w:rsidR="0023024B" w:rsidTr="509563BF" w14:paraId="04CFAFCF" w14:textId="77777777">
        <w:tc>
          <w:tcPr>
            <w:tcW w:w="9016" w:type="dxa"/>
            <w:shd w:val="clear" w:color="auto" w:fill="8EAADB" w:themeFill="accent1" w:themeFillTint="99"/>
            <w:tcMar/>
          </w:tcPr>
          <w:p w:rsidRPr="0023024B" w:rsidR="0023024B" w:rsidP="00CD440E" w:rsidRDefault="0023024B" w14:paraId="5EE4A661" w14:textId="06BFEA00">
            <w:pPr>
              <w:rPr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/>
                <w:sz w:val="28"/>
                <w:lang w:val="en-US"/>
              </w:rPr>
              <w:t>What</w:t>
            </w:r>
            <w:r w:rsidRPr="0023024B">
              <w:rPr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helps you in </w:t>
            </w:r>
            <w:r w:rsidR="008F3C6D">
              <w:rPr>
                <w:rFonts w:ascii="Comic Sans MS" w:hAnsi="Comic Sans MS"/>
                <w:sz w:val="28"/>
                <w:szCs w:val="28"/>
              </w:rPr>
              <w:t>Geography</w:t>
            </w:r>
            <w:r>
              <w:rPr>
                <w:rFonts w:ascii="Comic Sans MS" w:hAnsi="Comic Sans MS"/>
                <w:sz w:val="28"/>
                <w:szCs w:val="28"/>
              </w:rPr>
              <w:t>?</w:t>
            </w:r>
          </w:p>
        </w:tc>
      </w:tr>
      <w:tr w:rsidRPr="0023024B" w:rsidR="0023024B" w:rsidTr="509563BF" w14:paraId="21E15170" w14:textId="77777777">
        <w:tc>
          <w:tcPr>
            <w:tcW w:w="9016" w:type="dxa"/>
            <w:tcMar/>
          </w:tcPr>
          <w:p w:rsidR="0023024B" w:rsidP="509563BF" w:rsidRDefault="00A130BC" w14:paraId="5E4EE5D5" w14:textId="224157EE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622EE1C9">
              <w:rPr>
                <w:rFonts w:ascii="Comic Sans MS" w:hAnsi="Comic Sans MS" w:eastAsia="Comic Sans MS" w:cs="Comic Sans MS"/>
                <w:sz w:val="28"/>
                <w:szCs w:val="28"/>
              </w:rPr>
              <w:t>Teachers</w:t>
            </w:r>
          </w:p>
          <w:p w:rsidR="00A130BC" w:rsidP="509563BF" w:rsidRDefault="00A130BC" w14:paraId="7EFDEC3A" w14:textId="7A68D1B0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622EE1C9">
              <w:rPr>
                <w:rFonts w:ascii="Comic Sans MS" w:hAnsi="Comic Sans MS" w:eastAsia="Comic Sans MS" w:cs="Comic Sans MS"/>
                <w:sz w:val="28"/>
                <w:szCs w:val="28"/>
              </w:rPr>
              <w:t>Atlases</w:t>
            </w:r>
          </w:p>
          <w:p w:rsidR="00A130BC" w:rsidP="509563BF" w:rsidRDefault="00A130BC" w14:paraId="1B6BD16E" w14:textId="3FD71D34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622EE1C9">
              <w:rPr>
                <w:rFonts w:ascii="Comic Sans MS" w:hAnsi="Comic Sans MS" w:eastAsia="Comic Sans MS" w:cs="Comic Sans MS"/>
                <w:sz w:val="28"/>
                <w:szCs w:val="28"/>
              </w:rPr>
              <w:t>Globes</w:t>
            </w:r>
          </w:p>
          <w:p w:rsidR="00A77899" w:rsidP="509563BF" w:rsidRDefault="00A77899" w14:paraId="3A882244" w14:textId="5525D41E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00A77899">
              <w:rPr>
                <w:rFonts w:ascii="Comic Sans MS" w:hAnsi="Comic Sans MS" w:eastAsia="Comic Sans MS" w:cs="Comic Sans MS"/>
                <w:sz w:val="28"/>
                <w:szCs w:val="28"/>
              </w:rPr>
              <w:t>Games and songs</w:t>
            </w:r>
            <w:bookmarkStart w:name="_GoBack" w:id="0"/>
            <w:bookmarkEnd w:id="0"/>
          </w:p>
          <w:p w:rsidR="00A130BC" w:rsidP="509563BF" w:rsidRDefault="00A130BC" w14:paraId="42C162DD" w14:textId="77777777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622EE1C9">
              <w:rPr>
                <w:rFonts w:ascii="Comic Sans MS" w:hAnsi="Comic Sans MS" w:eastAsia="Comic Sans MS" w:cs="Comic Sans MS"/>
                <w:sz w:val="28"/>
                <w:szCs w:val="28"/>
              </w:rPr>
              <w:t>Fun lessons – hands on lessons</w:t>
            </w:r>
          </w:p>
          <w:p w:rsidRPr="0023024B" w:rsidR="00A130BC" w:rsidP="509563BF" w:rsidRDefault="00A130BC" w14:paraId="2E984023" w14:textId="6A056BE1" w14:noSpellErr="1">
            <w:pPr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509563BF" w:rsidR="622EE1C9">
              <w:rPr>
                <w:rFonts w:ascii="Comic Sans MS" w:hAnsi="Comic Sans MS" w:eastAsia="Comic Sans MS" w:cs="Comic Sans MS"/>
                <w:sz w:val="28"/>
                <w:szCs w:val="28"/>
              </w:rPr>
              <w:t>Good work</w:t>
            </w:r>
            <w:r w:rsidRPr="509563BF" w:rsidR="622EE1C9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 </w:t>
            </w:r>
            <w:r w:rsidRPr="509563BF" w:rsidR="622EE1C9">
              <w:rPr>
                <w:rFonts w:ascii="Comic Sans MS" w:hAnsi="Comic Sans MS" w:eastAsia="Comic Sans MS" w:cs="Comic Sans MS"/>
                <w:sz w:val="28"/>
                <w:szCs w:val="28"/>
              </w:rPr>
              <w:t>buddies</w:t>
            </w:r>
          </w:p>
        </w:tc>
      </w:tr>
    </w:tbl>
    <w:p w:rsidR="0023024B" w:rsidRDefault="0023024B" w14:paraId="5BFDFD8B" w14:textId="77777777">
      <w:pPr>
        <w:rPr>
          <w:sz w:val="32"/>
        </w:rPr>
      </w:pPr>
    </w:p>
    <w:sectPr w:rsidR="0023024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B76"/>
    <w:rsid w:val="00157EDC"/>
    <w:rsid w:val="001C2B76"/>
    <w:rsid w:val="0023024B"/>
    <w:rsid w:val="004D295F"/>
    <w:rsid w:val="00793F9E"/>
    <w:rsid w:val="008F3C6D"/>
    <w:rsid w:val="00A130BC"/>
    <w:rsid w:val="00A77899"/>
    <w:rsid w:val="00A8783A"/>
    <w:rsid w:val="00A92F4B"/>
    <w:rsid w:val="00C54653"/>
    <w:rsid w:val="00FD27D2"/>
    <w:rsid w:val="09D623F1"/>
    <w:rsid w:val="0EA5F79D"/>
    <w:rsid w:val="0F48D63E"/>
    <w:rsid w:val="23D466EE"/>
    <w:rsid w:val="243D6EDB"/>
    <w:rsid w:val="3183A276"/>
    <w:rsid w:val="34AACE4C"/>
    <w:rsid w:val="3646BE51"/>
    <w:rsid w:val="509563BF"/>
    <w:rsid w:val="622EE1C9"/>
    <w:rsid w:val="66729CF3"/>
    <w:rsid w:val="746BF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24E8F"/>
  <w15:chartTrackingRefBased/>
  <w15:docId w15:val="{BC1AF4A9-96CD-4AB5-8484-9E18F8E3B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02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23024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23024B"/>
  </w:style>
  <w:style w:type="character" w:styleId="eop" w:customStyle="1">
    <w:name w:val="eop"/>
    <w:basedOn w:val="DefaultParagraphFont"/>
    <w:rsid w:val="0023024B"/>
  </w:style>
  <w:style w:type="character" w:styleId="Hyperlink">
    <w:name w:val="Hyperlink"/>
    <w:basedOn w:val="DefaultParagraphFont"/>
    <w:uiPriority w:val="99"/>
    <w:unhideWhenUsed/>
    <w:rsid w:val="002302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02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D29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5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6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ab1973-063c-4f4c-a3f3-0a23c4ecee60">
      <Terms xmlns="http://schemas.microsoft.com/office/infopath/2007/PartnerControls"/>
    </lcf76f155ced4ddcb4097134ff3c332f>
    <TaxCatchAll xmlns="7679a3d8-6dcc-48d2-9487-f0252ad6a4e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46480C20DD804BA30CAA7C04842800" ma:contentTypeVersion="18" ma:contentTypeDescription="Create a new document." ma:contentTypeScope="" ma:versionID="ee720c0fe5d083936eb127423eda4628">
  <xsd:schema xmlns:xsd="http://www.w3.org/2001/XMLSchema" xmlns:xs="http://www.w3.org/2001/XMLSchema" xmlns:p="http://schemas.microsoft.com/office/2006/metadata/properties" xmlns:ns2="4fab1973-063c-4f4c-a3f3-0a23c4ecee60" xmlns:ns3="7679a3d8-6dcc-48d2-9487-f0252ad6a4ef" targetNamespace="http://schemas.microsoft.com/office/2006/metadata/properties" ma:root="true" ma:fieldsID="8a828c2f95c33eddc5fd73ab7a0d87d0" ns2:_="" ns3:_="">
    <xsd:import namespace="4fab1973-063c-4f4c-a3f3-0a23c4ecee60"/>
    <xsd:import namespace="7679a3d8-6dcc-48d2-9487-f0252ad6a4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ab1973-063c-4f4c-a3f3-0a23c4ecee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879cee3-8530-4db4-8f09-d621057a2d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9a3d8-6dcc-48d2-9487-f0252ad6a4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4849268-3bbc-477a-a3c4-cdea859cce8f}" ma:internalName="TaxCatchAll" ma:showField="CatchAllData" ma:web="7679a3d8-6dcc-48d2-9487-f0252ad6a4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EBF293-81CB-4525-A9BD-D9D346DA0F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B8EC4E-478A-48EE-8677-51674E536B0E}">
  <ds:schemaRefs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899547a5-87b4-4161-ac54-28f65959522e"/>
    <ds:schemaRef ds:uri="http://purl.org/dc/elements/1.1/"/>
    <ds:schemaRef ds:uri="http://schemas.microsoft.com/office/2006/documentManagement/types"/>
    <ds:schemaRef ds:uri="abc50927-bf44-4939-89fb-404e5c83cbc7"/>
    <ds:schemaRef ds:uri="http://www.w3.org/XML/1998/namespace"/>
    <ds:schemaRef ds:uri="http://purl.org/dc/dcmitype/"/>
    <ds:schemaRef ds:uri="4fab1973-063c-4f4c-a3f3-0a23c4ecee60"/>
    <ds:schemaRef ds:uri="7679a3d8-6dcc-48d2-9487-f0252ad6a4ef"/>
  </ds:schemaRefs>
</ds:datastoreItem>
</file>

<file path=customXml/itemProps3.xml><?xml version="1.0" encoding="utf-8"?>
<ds:datastoreItem xmlns:ds="http://schemas.openxmlformats.org/officeDocument/2006/customXml" ds:itemID="{FEAA4871-E301-4A33-A997-E574179C16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ab1973-063c-4f4c-a3f3-0a23c4ecee60"/>
    <ds:schemaRef ds:uri="7679a3d8-6dcc-48d2-9487-f0252ad6a4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Avril Mackie-Gandy</dc:creator>
  <keywords/>
  <dc:description/>
  <lastModifiedBy>Laura Ellard</lastModifiedBy>
  <revision>11</revision>
  <lastPrinted>2024-11-05T10:08:00.0000000Z</lastPrinted>
  <dcterms:created xsi:type="dcterms:W3CDTF">2024-11-05T10:07:00.0000000Z</dcterms:created>
  <dcterms:modified xsi:type="dcterms:W3CDTF">2024-12-06T11:31:15.6330489Z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0x0101007546480C20DD804BA30CAA7C04842800</vt:lpwstr>
  </property>
  <property fmtid="{D5CDD505-2E9C-101B-9397-08002B2CF9AE}" pid="3" name="MediaServiceImageTags">
    <vt:lpwstr/>
  </property>
</Properties>
</file>