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0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3"/>
        <w:gridCol w:w="3418"/>
        <w:gridCol w:w="3418"/>
        <w:gridCol w:w="3418"/>
        <w:gridCol w:w="3418"/>
      </w:tblGrid>
      <w:tr w:rsidR="00A861C3" w:rsidRPr="00A31802" w14:paraId="775E01F9" w14:textId="77777777" w:rsidTr="00997915">
        <w:trPr>
          <w:trHeight w:val="1020"/>
        </w:trPr>
        <w:tc>
          <w:tcPr>
            <w:tcW w:w="1373" w:type="dxa"/>
            <w:shd w:val="clear" w:color="auto" w:fill="auto"/>
            <w:vAlign w:val="center"/>
            <w:hideMark/>
          </w:tcPr>
          <w:p w14:paraId="13EC8AA9" w14:textId="77777777" w:rsidR="00A861C3" w:rsidRPr="00A31802" w:rsidRDefault="00A861C3" w:rsidP="00AA24F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Cs w:val="18"/>
                <w:lang w:eastAsia="en-GB"/>
              </w:rPr>
            </w:pPr>
            <w:r w:rsidRPr="00093B89">
              <w:rPr>
                <w:rFonts w:ascii="Calibri" w:eastAsia="Times New Roman" w:hAnsi="Calibri" w:cs="Calibri"/>
                <w:b/>
                <w:bCs/>
                <w:sz w:val="24"/>
                <w:szCs w:val="20"/>
                <w:lang w:eastAsia="en-GB"/>
              </w:rPr>
              <w:t>2023/2024</w:t>
            </w:r>
          </w:p>
          <w:p w14:paraId="74903E39" w14:textId="77777777" w:rsidR="00A861C3" w:rsidRPr="00A31802" w:rsidRDefault="00A861C3" w:rsidP="00AA24F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00093B89">
              <w:rPr>
                <w:rFonts w:ascii="Calibri" w:eastAsia="Times New Roman" w:hAnsi="Calibri" w:cs="Calibri"/>
                <w:b/>
                <w:bCs/>
                <w:sz w:val="24"/>
                <w:szCs w:val="20"/>
                <w:lang w:eastAsia="en-GB"/>
              </w:rPr>
              <w:t>Year group</w:t>
            </w:r>
          </w:p>
        </w:tc>
        <w:tc>
          <w:tcPr>
            <w:tcW w:w="3418" w:type="dxa"/>
            <w:shd w:val="clear" w:color="auto" w:fill="auto"/>
            <w:vAlign w:val="center"/>
            <w:hideMark/>
          </w:tcPr>
          <w:p w14:paraId="5CAFFFD3" w14:textId="77777777" w:rsidR="00A861C3" w:rsidRPr="00AA24F8" w:rsidRDefault="00A861C3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0"/>
                <w:lang w:eastAsia="en-GB"/>
              </w:rPr>
            </w:pPr>
            <w:r w:rsidRPr="00AA24F8">
              <w:rPr>
                <w:rFonts w:eastAsia="Times New Roman" w:cstheme="minorHAnsi"/>
                <w:b/>
                <w:bCs/>
                <w:sz w:val="24"/>
                <w:szCs w:val="20"/>
                <w:lang w:eastAsia="en-GB"/>
              </w:rPr>
              <w:t>1</w:t>
            </w:r>
          </w:p>
          <w:p w14:paraId="66F629E0" w14:textId="77777777" w:rsidR="00A861C3" w:rsidRPr="00AA24F8" w:rsidRDefault="00A861C3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4"/>
                <w:szCs w:val="18"/>
                <w:lang w:eastAsia="en-GB"/>
              </w:rPr>
            </w:pPr>
            <w:r w:rsidRPr="00AA24F8">
              <w:rPr>
                <w:rFonts w:eastAsia="Times New Roman" w:cstheme="minorHAnsi"/>
                <w:sz w:val="24"/>
                <w:szCs w:val="18"/>
                <w:lang w:eastAsia="en-GB"/>
              </w:rPr>
              <w:t>Autumn</w:t>
            </w:r>
          </w:p>
        </w:tc>
        <w:tc>
          <w:tcPr>
            <w:tcW w:w="3418" w:type="dxa"/>
            <w:shd w:val="clear" w:color="auto" w:fill="auto"/>
            <w:vAlign w:val="center"/>
            <w:hideMark/>
          </w:tcPr>
          <w:p w14:paraId="0CB1699E" w14:textId="77777777" w:rsidR="00A861C3" w:rsidRPr="00AA24F8" w:rsidRDefault="00A861C3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0"/>
                <w:lang w:eastAsia="en-GB"/>
              </w:rPr>
            </w:pPr>
            <w:r w:rsidRPr="00AA24F8">
              <w:rPr>
                <w:rFonts w:eastAsia="Times New Roman" w:cstheme="minorHAnsi"/>
                <w:b/>
                <w:bCs/>
                <w:sz w:val="24"/>
                <w:szCs w:val="20"/>
                <w:lang w:eastAsia="en-GB"/>
              </w:rPr>
              <w:t>2</w:t>
            </w:r>
          </w:p>
          <w:p w14:paraId="0D2D93D0" w14:textId="77777777" w:rsidR="00A861C3" w:rsidRPr="00AA24F8" w:rsidRDefault="00A861C3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4"/>
                <w:szCs w:val="18"/>
                <w:lang w:eastAsia="en-GB"/>
              </w:rPr>
            </w:pPr>
            <w:r w:rsidRPr="00AA24F8">
              <w:rPr>
                <w:rFonts w:eastAsia="Times New Roman" w:cstheme="minorHAnsi"/>
                <w:sz w:val="24"/>
                <w:szCs w:val="20"/>
                <w:lang w:eastAsia="en-GB"/>
              </w:rPr>
              <w:t>Spring</w:t>
            </w:r>
          </w:p>
        </w:tc>
        <w:tc>
          <w:tcPr>
            <w:tcW w:w="3418" w:type="dxa"/>
            <w:shd w:val="clear" w:color="auto" w:fill="auto"/>
            <w:vAlign w:val="center"/>
            <w:hideMark/>
          </w:tcPr>
          <w:p w14:paraId="288C5BFE" w14:textId="77777777" w:rsidR="00A861C3" w:rsidRPr="00AA24F8" w:rsidRDefault="00A861C3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0"/>
                <w:lang w:eastAsia="en-GB"/>
              </w:rPr>
            </w:pPr>
            <w:r w:rsidRPr="00AA24F8">
              <w:rPr>
                <w:rFonts w:eastAsia="Times New Roman" w:cstheme="minorHAnsi"/>
                <w:b/>
                <w:bCs/>
                <w:sz w:val="24"/>
                <w:szCs w:val="20"/>
                <w:lang w:eastAsia="en-GB"/>
              </w:rPr>
              <w:t>3</w:t>
            </w:r>
          </w:p>
          <w:p w14:paraId="2BB1F96A" w14:textId="77777777" w:rsidR="00A861C3" w:rsidRPr="00AA24F8" w:rsidRDefault="00A861C3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4"/>
                <w:szCs w:val="18"/>
                <w:lang w:eastAsia="en-GB"/>
              </w:rPr>
            </w:pPr>
            <w:r w:rsidRPr="00AA24F8">
              <w:rPr>
                <w:rFonts w:eastAsia="Times New Roman" w:cstheme="minorHAnsi"/>
                <w:sz w:val="24"/>
                <w:szCs w:val="20"/>
                <w:lang w:eastAsia="en-GB"/>
              </w:rPr>
              <w:t>Summer</w:t>
            </w:r>
          </w:p>
        </w:tc>
        <w:tc>
          <w:tcPr>
            <w:tcW w:w="3418" w:type="dxa"/>
            <w:shd w:val="clear" w:color="auto" w:fill="auto"/>
            <w:vAlign w:val="center"/>
            <w:hideMark/>
          </w:tcPr>
          <w:p w14:paraId="65BA1EB0" w14:textId="77777777" w:rsidR="00A861C3" w:rsidRPr="00AA24F8" w:rsidRDefault="00A861C3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sz w:val="24"/>
                <w:szCs w:val="20"/>
                <w:lang w:eastAsia="en-GB"/>
              </w:rPr>
            </w:pPr>
            <w:r w:rsidRPr="00AA24F8">
              <w:rPr>
                <w:rFonts w:eastAsia="Times New Roman" w:cstheme="minorHAnsi"/>
                <w:b/>
                <w:bCs/>
                <w:sz w:val="24"/>
                <w:szCs w:val="20"/>
                <w:lang w:eastAsia="en-GB"/>
              </w:rPr>
              <w:t>4</w:t>
            </w:r>
          </w:p>
          <w:p w14:paraId="30383535" w14:textId="77777777" w:rsidR="00A861C3" w:rsidRPr="00AA24F8" w:rsidRDefault="00A861C3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4"/>
                <w:szCs w:val="18"/>
                <w:lang w:eastAsia="en-GB"/>
              </w:rPr>
            </w:pPr>
            <w:r w:rsidRPr="00AA24F8">
              <w:rPr>
                <w:rFonts w:eastAsia="Times New Roman" w:cstheme="minorHAnsi"/>
                <w:sz w:val="24"/>
                <w:szCs w:val="20"/>
                <w:lang w:eastAsia="en-GB"/>
              </w:rPr>
              <w:t>Instrument Course</w:t>
            </w:r>
          </w:p>
        </w:tc>
      </w:tr>
      <w:tr w:rsidR="00AA24F8" w:rsidRPr="00A31802" w14:paraId="3E80F4FF" w14:textId="77777777" w:rsidTr="00997915">
        <w:trPr>
          <w:trHeight w:val="1020"/>
        </w:trPr>
        <w:tc>
          <w:tcPr>
            <w:tcW w:w="1373" w:type="dxa"/>
            <w:shd w:val="clear" w:color="auto" w:fill="auto"/>
            <w:vAlign w:val="center"/>
            <w:hideMark/>
          </w:tcPr>
          <w:p w14:paraId="6C7EB7D9" w14:textId="77777777" w:rsidR="00AA24F8" w:rsidRPr="00A31802" w:rsidRDefault="00AA24F8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8"/>
                <w:lang w:eastAsia="en-GB"/>
              </w:rPr>
            </w:pPr>
            <w:r w:rsidRPr="00093B89">
              <w:rPr>
                <w:rFonts w:eastAsia="Times New Roman" w:cstheme="minorHAnsi"/>
                <w:sz w:val="28"/>
                <w:lang w:eastAsia="en-GB"/>
              </w:rPr>
              <w:t>R/1</w:t>
            </w:r>
          </w:p>
          <w:p w14:paraId="545FEC8D" w14:textId="77777777" w:rsidR="00AA24F8" w:rsidRPr="00A31802" w:rsidRDefault="00AA24F8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8"/>
                <w:lang w:eastAsia="en-GB"/>
              </w:rPr>
            </w:pPr>
            <w:r w:rsidRPr="00093B89">
              <w:rPr>
                <w:rFonts w:eastAsia="Times New Roman" w:cstheme="minorHAnsi"/>
                <w:sz w:val="28"/>
                <w:lang w:eastAsia="en-GB"/>
              </w:rPr>
              <w:t> </w:t>
            </w:r>
            <w:r>
              <w:rPr>
                <w:rFonts w:eastAsia="Times New Roman" w:cstheme="minorHAnsi"/>
                <w:sz w:val="28"/>
                <w:lang w:eastAsia="en-GB"/>
              </w:rPr>
              <w:t>Cole</w:t>
            </w:r>
          </w:p>
        </w:tc>
        <w:tc>
          <w:tcPr>
            <w:tcW w:w="3418" w:type="dxa"/>
            <w:shd w:val="clear" w:color="auto" w:fill="auto"/>
            <w:vAlign w:val="center"/>
            <w:hideMark/>
          </w:tcPr>
          <w:p w14:paraId="2B5CDD24" w14:textId="3FA32A0D" w:rsidR="00AA24F8" w:rsidRDefault="00AA24F8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Hey You!</w:t>
            </w:r>
          </w:p>
          <w:p w14:paraId="719110A8" w14:textId="6FB31951" w:rsidR="00AA24F8" w:rsidRPr="00AA24F8" w:rsidRDefault="00AA24F8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lang w:eastAsia="en-GB"/>
              </w:rPr>
            </w:pPr>
            <w:r w:rsidRPr="00AA24F8">
              <w:rPr>
                <w:rFonts w:eastAsia="Times New Roman" w:cstheme="minorHAnsi"/>
                <w:i/>
                <w:lang w:eastAsia="en-GB"/>
              </w:rPr>
              <w:t>Old-School Hip Hop</w:t>
            </w:r>
          </w:p>
          <w:p w14:paraId="24B250D0" w14:textId="721AAEE3" w:rsidR="00AA24F8" w:rsidRPr="00A31802" w:rsidRDefault="00AA24F8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3418" w:type="dxa"/>
            <w:shd w:val="clear" w:color="auto" w:fill="auto"/>
            <w:vAlign w:val="center"/>
            <w:hideMark/>
          </w:tcPr>
          <w:p w14:paraId="36163163" w14:textId="44DF1AE2" w:rsidR="00AA24F8" w:rsidRDefault="00AA24F8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In the Groove</w:t>
            </w:r>
          </w:p>
          <w:p w14:paraId="3E171DA7" w14:textId="47E9BCCE" w:rsidR="00AA24F8" w:rsidRPr="00AA24F8" w:rsidRDefault="00AA24F8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lang w:eastAsia="en-GB"/>
              </w:rPr>
            </w:pPr>
            <w:r w:rsidRPr="00AA24F8">
              <w:rPr>
                <w:rFonts w:eastAsia="Times New Roman" w:cstheme="minorHAnsi"/>
                <w:i/>
                <w:lang w:eastAsia="en-GB"/>
              </w:rPr>
              <w:t>Blues, Baroque, Latin, Bhangra, Folk and Funk</w:t>
            </w:r>
          </w:p>
          <w:p w14:paraId="0C716B93" w14:textId="77777777" w:rsidR="00AA24F8" w:rsidRPr="00A31802" w:rsidRDefault="00AA24F8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3418" w:type="dxa"/>
            <w:shd w:val="clear" w:color="auto" w:fill="auto"/>
            <w:vAlign w:val="center"/>
            <w:hideMark/>
          </w:tcPr>
          <w:p w14:paraId="431921F7" w14:textId="77777777" w:rsidR="00AA24F8" w:rsidRDefault="00AA24F8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Your Imagination</w:t>
            </w:r>
          </w:p>
          <w:p w14:paraId="285DB322" w14:textId="77777777" w:rsidR="00AA24F8" w:rsidRPr="00AA24F8" w:rsidRDefault="00AA24F8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lang w:eastAsia="en-GB"/>
              </w:rPr>
            </w:pPr>
            <w:r w:rsidRPr="00AA24F8">
              <w:rPr>
                <w:rFonts w:eastAsia="Times New Roman" w:cstheme="minorHAnsi"/>
                <w:i/>
                <w:lang w:eastAsia="en-GB"/>
              </w:rPr>
              <w:t>Creating songs using your</w:t>
            </w:r>
          </w:p>
          <w:p w14:paraId="4D1F8D10" w14:textId="74CAEFC8" w:rsidR="00AA24F8" w:rsidRPr="00A31802" w:rsidRDefault="00AA24F8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AA24F8">
              <w:rPr>
                <w:rFonts w:eastAsia="Times New Roman" w:cstheme="minorHAnsi"/>
                <w:i/>
                <w:lang w:eastAsia="en-GB"/>
              </w:rPr>
              <w:t>imagination</w:t>
            </w:r>
          </w:p>
        </w:tc>
        <w:tc>
          <w:tcPr>
            <w:tcW w:w="3418" w:type="dxa"/>
            <w:shd w:val="clear" w:color="auto" w:fill="D9D9D9" w:themeFill="background1" w:themeFillShade="D9"/>
            <w:vAlign w:val="center"/>
            <w:hideMark/>
          </w:tcPr>
          <w:p w14:paraId="4E7375F4" w14:textId="77777777" w:rsidR="00AA24F8" w:rsidRPr="00A31802" w:rsidRDefault="00AA24F8" w:rsidP="00AA24F8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8"/>
                <w:szCs w:val="18"/>
                <w:lang w:eastAsia="en-GB"/>
              </w:rPr>
            </w:pPr>
            <w:r w:rsidRPr="00A3180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 </w:t>
            </w:r>
          </w:p>
        </w:tc>
      </w:tr>
      <w:tr w:rsidR="00A861C3" w:rsidRPr="00A31802" w14:paraId="500741E7" w14:textId="77777777" w:rsidTr="00997915">
        <w:trPr>
          <w:trHeight w:val="1020"/>
        </w:trPr>
        <w:tc>
          <w:tcPr>
            <w:tcW w:w="1373" w:type="dxa"/>
            <w:shd w:val="clear" w:color="auto" w:fill="auto"/>
            <w:vAlign w:val="center"/>
            <w:hideMark/>
          </w:tcPr>
          <w:p w14:paraId="7443AEEE" w14:textId="77777777" w:rsidR="00A861C3" w:rsidRPr="00A31802" w:rsidRDefault="00A861C3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8"/>
                <w:lang w:eastAsia="en-GB"/>
              </w:rPr>
            </w:pPr>
            <w:r w:rsidRPr="00093B89">
              <w:rPr>
                <w:rFonts w:eastAsia="Times New Roman" w:cstheme="minorHAnsi"/>
                <w:sz w:val="28"/>
                <w:lang w:eastAsia="en-GB"/>
              </w:rPr>
              <w:t>2/3</w:t>
            </w:r>
          </w:p>
          <w:p w14:paraId="639AC78F" w14:textId="77777777" w:rsidR="00A861C3" w:rsidRPr="00A31802" w:rsidRDefault="00A861C3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8"/>
                <w:lang w:eastAsia="en-GB"/>
              </w:rPr>
            </w:pPr>
            <w:r w:rsidRPr="00093B89">
              <w:rPr>
                <w:rFonts w:eastAsia="Times New Roman" w:cstheme="minorHAnsi"/>
                <w:sz w:val="28"/>
                <w:lang w:eastAsia="en-GB"/>
              </w:rPr>
              <w:t> </w:t>
            </w:r>
            <w:r w:rsidR="003B36FF">
              <w:rPr>
                <w:rFonts w:eastAsia="Times New Roman" w:cstheme="minorHAnsi"/>
                <w:sz w:val="28"/>
                <w:lang w:eastAsia="en-GB"/>
              </w:rPr>
              <w:t>Brown</w:t>
            </w:r>
          </w:p>
        </w:tc>
        <w:tc>
          <w:tcPr>
            <w:tcW w:w="3418" w:type="dxa"/>
            <w:shd w:val="clear" w:color="auto" w:fill="auto"/>
            <w:vAlign w:val="center"/>
            <w:hideMark/>
          </w:tcPr>
          <w:p w14:paraId="1AF97AFF" w14:textId="6C53F85D" w:rsidR="00A861C3" w:rsidRDefault="000E5A43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Pulse, Rhythm and Pitch</w:t>
            </w:r>
          </w:p>
          <w:p w14:paraId="6C6BEBD0" w14:textId="50FEFEF9" w:rsidR="00AA24F8" w:rsidRPr="00AA24F8" w:rsidRDefault="00AA24F8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lang w:eastAsia="en-GB"/>
              </w:rPr>
            </w:pPr>
            <w:r w:rsidRPr="00AA24F8">
              <w:rPr>
                <w:rFonts w:eastAsia="Times New Roman" w:cstheme="minorHAnsi"/>
                <w:i/>
                <w:lang w:eastAsia="en-GB"/>
              </w:rPr>
              <w:t>Exploring how these elements work together.</w:t>
            </w:r>
          </w:p>
          <w:p w14:paraId="6FF04ADF" w14:textId="77777777" w:rsidR="00A861C3" w:rsidRPr="00A31802" w:rsidRDefault="00A861C3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3418" w:type="dxa"/>
            <w:shd w:val="clear" w:color="auto" w:fill="auto"/>
            <w:vAlign w:val="center"/>
            <w:hideMark/>
          </w:tcPr>
          <w:p w14:paraId="2678A80F" w14:textId="108776AB" w:rsidR="00A861C3" w:rsidRDefault="00AA24F8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Playing in an Orchestra</w:t>
            </w:r>
          </w:p>
          <w:p w14:paraId="37E046E1" w14:textId="348F2E6B" w:rsidR="00510190" w:rsidRPr="00510190" w:rsidRDefault="00510190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lang w:eastAsia="en-GB"/>
              </w:rPr>
            </w:pPr>
            <w:r w:rsidRPr="00510190">
              <w:rPr>
                <w:rFonts w:eastAsia="Times New Roman" w:cstheme="minorHAnsi"/>
                <w:i/>
                <w:lang w:eastAsia="en-GB"/>
              </w:rPr>
              <w:t>What can you learn about the orchestra?</w:t>
            </w:r>
          </w:p>
          <w:p w14:paraId="7DD412D3" w14:textId="77777777" w:rsidR="00A861C3" w:rsidRPr="00A31802" w:rsidRDefault="00A861C3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3418" w:type="dxa"/>
            <w:shd w:val="clear" w:color="auto" w:fill="auto"/>
            <w:vAlign w:val="center"/>
            <w:hideMark/>
          </w:tcPr>
          <w:p w14:paraId="061837E2" w14:textId="77777777" w:rsidR="00A861C3" w:rsidRDefault="00AA24F8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AA24F8">
              <w:rPr>
                <w:rFonts w:eastAsia="Times New Roman" w:cstheme="minorHAnsi"/>
                <w:lang w:eastAsia="en-GB"/>
              </w:rPr>
              <w:t>Inventing a Musical Story</w:t>
            </w:r>
          </w:p>
          <w:p w14:paraId="70CC1AC8" w14:textId="3CEBD3D8" w:rsidR="00510190" w:rsidRPr="00997915" w:rsidRDefault="00510190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lang w:eastAsia="en-GB"/>
              </w:rPr>
            </w:pPr>
            <w:r w:rsidRPr="00997915">
              <w:rPr>
                <w:rFonts w:eastAsia="Times New Roman" w:cstheme="minorHAnsi"/>
                <w:i/>
                <w:lang w:eastAsia="en-GB"/>
              </w:rPr>
              <w:t>Explore loud and soft sounds</w:t>
            </w:r>
          </w:p>
        </w:tc>
        <w:tc>
          <w:tcPr>
            <w:tcW w:w="3418" w:type="dxa"/>
            <w:shd w:val="clear" w:color="auto" w:fill="auto"/>
            <w:vAlign w:val="center"/>
            <w:hideMark/>
          </w:tcPr>
          <w:p w14:paraId="7BB0FDD8" w14:textId="544D71D3" w:rsidR="00A861C3" w:rsidRPr="00A31802" w:rsidRDefault="00A861C3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A861C3">
              <w:rPr>
                <w:rFonts w:eastAsia="Times New Roman" w:cstheme="minorHAnsi"/>
                <w:lang w:eastAsia="en-GB"/>
              </w:rPr>
              <w:t>Djembe Course</w:t>
            </w:r>
          </w:p>
        </w:tc>
      </w:tr>
      <w:tr w:rsidR="00A861C3" w:rsidRPr="00A31802" w14:paraId="333836FA" w14:textId="77777777" w:rsidTr="00997915">
        <w:trPr>
          <w:trHeight w:val="1020"/>
        </w:trPr>
        <w:tc>
          <w:tcPr>
            <w:tcW w:w="1373" w:type="dxa"/>
            <w:shd w:val="clear" w:color="auto" w:fill="auto"/>
            <w:vAlign w:val="center"/>
            <w:hideMark/>
          </w:tcPr>
          <w:p w14:paraId="41780D44" w14:textId="77777777" w:rsidR="00A861C3" w:rsidRDefault="00A861C3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8"/>
                <w:lang w:eastAsia="en-GB"/>
              </w:rPr>
            </w:pPr>
            <w:r w:rsidRPr="00093B89">
              <w:rPr>
                <w:rFonts w:eastAsia="Times New Roman" w:cstheme="minorHAnsi"/>
                <w:sz w:val="28"/>
                <w:lang w:eastAsia="en-GB"/>
              </w:rPr>
              <w:t>3/4</w:t>
            </w:r>
          </w:p>
          <w:p w14:paraId="35A1B515" w14:textId="77777777" w:rsidR="003B36FF" w:rsidRPr="00A31802" w:rsidRDefault="003B36FF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8"/>
                <w:lang w:eastAsia="en-GB"/>
              </w:rPr>
            </w:pPr>
            <w:r>
              <w:rPr>
                <w:rFonts w:eastAsia="Times New Roman" w:cstheme="minorHAnsi"/>
                <w:sz w:val="28"/>
                <w:lang w:eastAsia="en-GB"/>
              </w:rPr>
              <w:t>Kolisi</w:t>
            </w:r>
          </w:p>
        </w:tc>
        <w:tc>
          <w:tcPr>
            <w:tcW w:w="3418" w:type="dxa"/>
            <w:shd w:val="clear" w:color="auto" w:fill="auto"/>
            <w:vAlign w:val="center"/>
            <w:hideMark/>
          </w:tcPr>
          <w:p w14:paraId="72824C59" w14:textId="77777777" w:rsidR="00A861C3" w:rsidRDefault="00093B89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Compose Using your Imagination</w:t>
            </w:r>
          </w:p>
          <w:p w14:paraId="76232E2E" w14:textId="4F727E3D" w:rsidR="00997915" w:rsidRPr="00997915" w:rsidRDefault="00997915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lang w:eastAsia="en-GB"/>
              </w:rPr>
            </w:pPr>
            <w:r w:rsidRPr="00997915">
              <w:rPr>
                <w:rFonts w:eastAsia="Times New Roman" w:cstheme="minorHAnsi"/>
                <w:i/>
                <w:lang w:eastAsia="en-GB"/>
              </w:rPr>
              <w:t>Write a melody that represent the story you want to tell?</w:t>
            </w:r>
          </w:p>
        </w:tc>
        <w:tc>
          <w:tcPr>
            <w:tcW w:w="3418" w:type="dxa"/>
            <w:shd w:val="clear" w:color="auto" w:fill="auto"/>
            <w:vAlign w:val="center"/>
            <w:hideMark/>
          </w:tcPr>
          <w:p w14:paraId="34325517" w14:textId="77777777" w:rsidR="00A861C3" w:rsidRDefault="00093B89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More Music Styles</w:t>
            </w:r>
          </w:p>
          <w:p w14:paraId="6817F2C0" w14:textId="19495B3A" w:rsidR="00997915" w:rsidRPr="00997915" w:rsidRDefault="00997915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lang w:eastAsia="en-GB"/>
              </w:rPr>
            </w:pPr>
            <w:r w:rsidRPr="00997915">
              <w:rPr>
                <w:rFonts w:eastAsia="Times New Roman" w:cstheme="minorHAnsi"/>
                <w:i/>
                <w:lang w:eastAsia="en-GB"/>
              </w:rPr>
              <w:t>Explore changes in dynamics.</w:t>
            </w:r>
          </w:p>
        </w:tc>
        <w:tc>
          <w:tcPr>
            <w:tcW w:w="3418" w:type="dxa"/>
            <w:shd w:val="clear" w:color="auto" w:fill="auto"/>
            <w:vAlign w:val="center"/>
            <w:hideMark/>
          </w:tcPr>
          <w:p w14:paraId="07050DD8" w14:textId="77777777" w:rsidR="00093B89" w:rsidRDefault="00093B89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Opening Night</w:t>
            </w:r>
          </w:p>
          <w:p w14:paraId="4D87B276" w14:textId="35E68460" w:rsidR="00997915" w:rsidRPr="00997915" w:rsidRDefault="00997915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lang w:eastAsia="en-GB"/>
              </w:rPr>
            </w:pPr>
            <w:r w:rsidRPr="00997915">
              <w:rPr>
                <w:rFonts w:eastAsia="Times New Roman" w:cstheme="minorHAnsi"/>
                <w:i/>
                <w:lang w:eastAsia="en-GB"/>
              </w:rPr>
              <w:t>Create and present a performance</w:t>
            </w:r>
          </w:p>
        </w:tc>
        <w:tc>
          <w:tcPr>
            <w:tcW w:w="3418" w:type="dxa"/>
            <w:shd w:val="clear" w:color="auto" w:fill="auto"/>
            <w:vAlign w:val="center"/>
            <w:hideMark/>
          </w:tcPr>
          <w:p w14:paraId="5ABA2C09" w14:textId="645E993C" w:rsidR="00A861C3" w:rsidRPr="00A31802" w:rsidRDefault="00A861C3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A861C3">
              <w:rPr>
                <w:rFonts w:eastAsia="Times New Roman" w:cstheme="minorHAnsi"/>
                <w:lang w:eastAsia="en-GB"/>
              </w:rPr>
              <w:t>Djembe Course</w:t>
            </w:r>
          </w:p>
        </w:tc>
      </w:tr>
      <w:tr w:rsidR="00A861C3" w:rsidRPr="00A31802" w14:paraId="36036AA6" w14:textId="77777777" w:rsidTr="00997915">
        <w:trPr>
          <w:trHeight w:val="1020"/>
        </w:trPr>
        <w:tc>
          <w:tcPr>
            <w:tcW w:w="1373" w:type="dxa"/>
            <w:shd w:val="clear" w:color="auto" w:fill="auto"/>
            <w:vAlign w:val="center"/>
            <w:hideMark/>
          </w:tcPr>
          <w:p w14:paraId="0EA1E945" w14:textId="77777777" w:rsidR="00A861C3" w:rsidRDefault="00A861C3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8"/>
                <w:lang w:eastAsia="en-GB"/>
              </w:rPr>
            </w:pPr>
            <w:r w:rsidRPr="00093B89">
              <w:rPr>
                <w:rFonts w:eastAsia="Times New Roman" w:cstheme="minorHAnsi"/>
                <w:sz w:val="28"/>
                <w:lang w:eastAsia="en-GB"/>
              </w:rPr>
              <w:t>4/5</w:t>
            </w:r>
          </w:p>
          <w:p w14:paraId="747EA460" w14:textId="77777777" w:rsidR="00A861C3" w:rsidRPr="00A31802" w:rsidRDefault="003B36FF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8"/>
                <w:lang w:eastAsia="en-GB"/>
              </w:rPr>
            </w:pPr>
            <w:r>
              <w:rPr>
                <w:rFonts w:eastAsia="Times New Roman" w:cstheme="minorHAnsi"/>
                <w:sz w:val="28"/>
                <w:lang w:eastAsia="en-GB"/>
              </w:rPr>
              <w:t>Nadim</w:t>
            </w:r>
            <w:r w:rsidR="00A861C3" w:rsidRPr="00093B89">
              <w:rPr>
                <w:rFonts w:eastAsia="Times New Roman" w:cstheme="minorHAnsi"/>
                <w:sz w:val="28"/>
                <w:lang w:eastAsia="en-GB"/>
              </w:rPr>
              <w:t> </w:t>
            </w:r>
          </w:p>
        </w:tc>
        <w:tc>
          <w:tcPr>
            <w:tcW w:w="3418" w:type="dxa"/>
            <w:shd w:val="clear" w:color="auto" w:fill="auto"/>
            <w:vAlign w:val="center"/>
            <w:hideMark/>
          </w:tcPr>
          <w:p w14:paraId="5DF472F9" w14:textId="67712ADE" w:rsidR="00A861C3" w:rsidRDefault="00093B89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Musical Structures</w:t>
            </w:r>
          </w:p>
          <w:p w14:paraId="7B86783D" w14:textId="75204BC1" w:rsidR="00997915" w:rsidRPr="00997915" w:rsidRDefault="00997915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lang w:eastAsia="en-GB"/>
              </w:rPr>
            </w:pPr>
            <w:r w:rsidRPr="00997915">
              <w:rPr>
                <w:rFonts w:eastAsia="Times New Roman" w:cstheme="minorHAnsi"/>
                <w:i/>
                <w:lang w:eastAsia="en-GB"/>
              </w:rPr>
              <w:t>Look for patterns in</w:t>
            </w:r>
            <w:r>
              <w:rPr>
                <w:rFonts w:eastAsia="Times New Roman" w:cstheme="minorHAnsi"/>
                <w:i/>
                <w:lang w:eastAsia="en-GB"/>
              </w:rPr>
              <w:t xml:space="preserve"> </w:t>
            </w:r>
            <w:r w:rsidRPr="00997915">
              <w:rPr>
                <w:rFonts w:eastAsia="Times New Roman" w:cstheme="minorHAnsi"/>
                <w:i/>
                <w:lang w:eastAsia="en-GB"/>
              </w:rPr>
              <w:t>sections of music</w:t>
            </w:r>
          </w:p>
          <w:p w14:paraId="05EB9C18" w14:textId="77777777" w:rsidR="00A861C3" w:rsidRPr="00A31802" w:rsidRDefault="00A861C3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3418" w:type="dxa"/>
            <w:shd w:val="clear" w:color="auto" w:fill="auto"/>
            <w:vAlign w:val="center"/>
            <w:hideMark/>
          </w:tcPr>
          <w:p w14:paraId="72B42F96" w14:textId="77777777" w:rsidR="00A861C3" w:rsidRDefault="003B36FF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Compose with Friends</w:t>
            </w:r>
          </w:p>
          <w:p w14:paraId="2147162D" w14:textId="10D607B5" w:rsidR="00997915" w:rsidRPr="00997915" w:rsidRDefault="00997915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lang w:eastAsia="en-GB"/>
              </w:rPr>
            </w:pPr>
            <w:r w:rsidRPr="00997915">
              <w:rPr>
                <w:rFonts w:eastAsia="Times New Roman" w:cstheme="minorHAnsi"/>
                <w:i/>
                <w:lang w:eastAsia="en-GB"/>
              </w:rPr>
              <w:t>Explore the concept of tonic pitch</w:t>
            </w:r>
          </w:p>
        </w:tc>
        <w:tc>
          <w:tcPr>
            <w:tcW w:w="3418" w:type="dxa"/>
            <w:shd w:val="clear" w:color="auto" w:fill="auto"/>
            <w:vAlign w:val="center"/>
            <w:hideMark/>
          </w:tcPr>
          <w:p w14:paraId="443C53BB" w14:textId="77777777" w:rsidR="003B36FF" w:rsidRPr="00A31802" w:rsidRDefault="003B36FF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Expression and Improvisation</w:t>
            </w:r>
          </w:p>
          <w:p w14:paraId="59650BA4" w14:textId="7733022E" w:rsidR="00A861C3" w:rsidRPr="00997915" w:rsidRDefault="00997915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lang w:eastAsia="en-GB"/>
              </w:rPr>
            </w:pPr>
            <w:r w:rsidRPr="00997915">
              <w:rPr>
                <w:rFonts w:eastAsia="Times New Roman" w:cstheme="minorHAnsi"/>
                <w:i/>
                <w:lang w:eastAsia="en-GB"/>
              </w:rPr>
              <w:t>Add dynamics to make improvisation for expressive.</w:t>
            </w:r>
            <w:r w:rsidR="00A861C3" w:rsidRPr="00997915">
              <w:rPr>
                <w:rFonts w:eastAsia="Times New Roman" w:cstheme="minorHAnsi"/>
                <w:i/>
                <w:lang w:eastAsia="en-GB"/>
              </w:rPr>
              <w:t> </w:t>
            </w:r>
          </w:p>
        </w:tc>
        <w:tc>
          <w:tcPr>
            <w:tcW w:w="3418" w:type="dxa"/>
            <w:shd w:val="clear" w:color="auto" w:fill="auto"/>
            <w:vAlign w:val="center"/>
            <w:hideMark/>
          </w:tcPr>
          <w:p w14:paraId="147C8333" w14:textId="77777777" w:rsidR="00A861C3" w:rsidRPr="00A861C3" w:rsidRDefault="00A861C3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A861C3">
              <w:rPr>
                <w:rFonts w:eastAsia="Times New Roman" w:cstheme="minorHAnsi"/>
                <w:lang w:eastAsia="en-GB"/>
              </w:rPr>
              <w:t>Djembe Course</w:t>
            </w:r>
          </w:p>
          <w:p w14:paraId="07C1EF3B" w14:textId="1C2979AD" w:rsidR="00A861C3" w:rsidRPr="00A31802" w:rsidRDefault="00A861C3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</w:tr>
      <w:tr w:rsidR="00A861C3" w:rsidRPr="00A31802" w14:paraId="025EF4FF" w14:textId="77777777" w:rsidTr="00997915">
        <w:trPr>
          <w:trHeight w:val="1020"/>
        </w:trPr>
        <w:tc>
          <w:tcPr>
            <w:tcW w:w="1373" w:type="dxa"/>
            <w:shd w:val="clear" w:color="auto" w:fill="auto"/>
            <w:vAlign w:val="center"/>
            <w:hideMark/>
          </w:tcPr>
          <w:p w14:paraId="3C1F2F55" w14:textId="77777777" w:rsidR="00A861C3" w:rsidRDefault="00A861C3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8"/>
                <w:lang w:eastAsia="en-GB"/>
              </w:rPr>
            </w:pPr>
            <w:r w:rsidRPr="00093B89">
              <w:rPr>
                <w:rFonts w:eastAsia="Times New Roman" w:cstheme="minorHAnsi"/>
                <w:sz w:val="28"/>
                <w:lang w:eastAsia="en-GB"/>
              </w:rPr>
              <w:t>5</w:t>
            </w:r>
          </w:p>
          <w:p w14:paraId="13679F3B" w14:textId="77777777" w:rsidR="003B36FF" w:rsidRPr="00A31802" w:rsidRDefault="003B36FF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8"/>
                <w:lang w:eastAsia="en-GB"/>
              </w:rPr>
            </w:pPr>
            <w:r>
              <w:rPr>
                <w:rFonts w:eastAsia="Times New Roman" w:cstheme="minorHAnsi"/>
                <w:sz w:val="28"/>
                <w:lang w:eastAsia="en-GB"/>
              </w:rPr>
              <w:t>Biles</w:t>
            </w:r>
          </w:p>
        </w:tc>
        <w:tc>
          <w:tcPr>
            <w:tcW w:w="3418" w:type="dxa"/>
            <w:shd w:val="clear" w:color="auto" w:fill="auto"/>
            <w:vAlign w:val="center"/>
            <w:hideMark/>
          </w:tcPr>
          <w:p w14:paraId="23D0BCDC" w14:textId="77777777" w:rsidR="00A861C3" w:rsidRDefault="003B36FF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Melody and Harmony in Music</w:t>
            </w:r>
          </w:p>
          <w:p w14:paraId="68B76FCE" w14:textId="52071A65" w:rsidR="00997915" w:rsidRPr="00997915" w:rsidRDefault="00997915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lang w:eastAsia="en-GB"/>
              </w:rPr>
            </w:pPr>
            <w:r w:rsidRPr="00997915">
              <w:rPr>
                <w:rFonts w:eastAsia="Times New Roman" w:cstheme="minorHAnsi"/>
                <w:i/>
                <w:lang w:eastAsia="en-GB"/>
              </w:rPr>
              <w:t>Explore the voices and instruments that sing melodies</w:t>
            </w:r>
          </w:p>
        </w:tc>
        <w:tc>
          <w:tcPr>
            <w:tcW w:w="3418" w:type="dxa"/>
            <w:shd w:val="clear" w:color="auto" w:fill="auto"/>
            <w:vAlign w:val="center"/>
            <w:hideMark/>
          </w:tcPr>
          <w:p w14:paraId="2A5907F9" w14:textId="77777777" w:rsidR="00A861C3" w:rsidRDefault="003B36FF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Composing and Chords</w:t>
            </w:r>
          </w:p>
          <w:p w14:paraId="48170597" w14:textId="77AB9516" w:rsidR="00997915" w:rsidRPr="00364DA7" w:rsidRDefault="00997915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lang w:eastAsia="en-GB"/>
              </w:rPr>
            </w:pPr>
            <w:r w:rsidRPr="00364DA7">
              <w:rPr>
                <w:rFonts w:eastAsia="Times New Roman" w:cstheme="minorHAnsi"/>
                <w:i/>
                <w:lang w:eastAsia="en-GB"/>
              </w:rPr>
              <w:t>Create composition</w:t>
            </w:r>
            <w:r w:rsidR="00364DA7" w:rsidRPr="00364DA7">
              <w:rPr>
                <w:rFonts w:eastAsia="Times New Roman" w:cstheme="minorHAnsi"/>
                <w:i/>
                <w:lang w:eastAsia="en-GB"/>
              </w:rPr>
              <w:t xml:space="preserve">s that explore </w:t>
            </w:r>
            <w:r w:rsidRPr="00364DA7">
              <w:rPr>
                <w:rFonts w:eastAsia="Times New Roman" w:cstheme="minorHAnsi"/>
                <w:i/>
                <w:lang w:eastAsia="en-GB"/>
              </w:rPr>
              <w:t>chords</w:t>
            </w:r>
          </w:p>
        </w:tc>
        <w:tc>
          <w:tcPr>
            <w:tcW w:w="3418" w:type="dxa"/>
            <w:shd w:val="clear" w:color="auto" w:fill="auto"/>
            <w:vAlign w:val="center"/>
            <w:hideMark/>
          </w:tcPr>
          <w:p w14:paraId="261E2A39" w14:textId="77777777" w:rsidR="003B36FF" w:rsidRDefault="003B36FF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Battle of the Bands</w:t>
            </w:r>
          </w:p>
          <w:p w14:paraId="137C0ADB" w14:textId="542DD203" w:rsidR="00364DA7" w:rsidRPr="00364DA7" w:rsidRDefault="00364DA7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i/>
                <w:lang w:eastAsia="en-GB"/>
              </w:rPr>
            </w:pPr>
            <w:r w:rsidRPr="00364DA7">
              <w:rPr>
                <w:rFonts w:eastAsia="Times New Roman" w:cstheme="minorHAnsi"/>
                <w:i/>
                <w:lang w:eastAsia="en-GB"/>
              </w:rPr>
              <w:t>Create a fun and confident performance</w:t>
            </w:r>
          </w:p>
        </w:tc>
        <w:tc>
          <w:tcPr>
            <w:tcW w:w="3418" w:type="dxa"/>
            <w:shd w:val="clear" w:color="auto" w:fill="auto"/>
            <w:vAlign w:val="center"/>
            <w:hideMark/>
          </w:tcPr>
          <w:p w14:paraId="13D8E1E6" w14:textId="230F7E9F" w:rsidR="00A861C3" w:rsidRPr="00A31802" w:rsidRDefault="00A861C3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A861C3">
              <w:rPr>
                <w:rFonts w:eastAsia="Times New Roman" w:cstheme="minorHAnsi"/>
                <w:lang w:eastAsia="en-GB"/>
              </w:rPr>
              <w:t>Djembe Course</w:t>
            </w:r>
          </w:p>
        </w:tc>
      </w:tr>
      <w:tr w:rsidR="00A861C3" w:rsidRPr="00A31802" w14:paraId="2D5D0690" w14:textId="77777777" w:rsidTr="00997915">
        <w:trPr>
          <w:trHeight w:val="1020"/>
        </w:trPr>
        <w:tc>
          <w:tcPr>
            <w:tcW w:w="1373" w:type="dxa"/>
            <w:shd w:val="clear" w:color="auto" w:fill="auto"/>
            <w:vAlign w:val="center"/>
            <w:hideMark/>
          </w:tcPr>
          <w:p w14:paraId="0FE99635" w14:textId="77777777" w:rsidR="00A861C3" w:rsidRDefault="00A861C3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8"/>
                <w:lang w:eastAsia="en-GB"/>
              </w:rPr>
            </w:pPr>
            <w:r w:rsidRPr="00093B89">
              <w:rPr>
                <w:rFonts w:eastAsia="Times New Roman" w:cstheme="minorHAnsi"/>
                <w:sz w:val="28"/>
                <w:lang w:eastAsia="en-GB"/>
              </w:rPr>
              <w:t>6</w:t>
            </w:r>
          </w:p>
          <w:p w14:paraId="0F34323F" w14:textId="77777777" w:rsidR="003B36FF" w:rsidRPr="00A31802" w:rsidRDefault="003B36FF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28"/>
                <w:lang w:eastAsia="en-GB"/>
              </w:rPr>
            </w:pPr>
            <w:r>
              <w:rPr>
                <w:rFonts w:eastAsia="Times New Roman" w:cstheme="minorHAnsi"/>
                <w:sz w:val="28"/>
                <w:lang w:eastAsia="en-GB"/>
              </w:rPr>
              <w:t>Farah</w:t>
            </w:r>
          </w:p>
        </w:tc>
        <w:tc>
          <w:tcPr>
            <w:tcW w:w="3418" w:type="dxa"/>
            <w:shd w:val="clear" w:color="auto" w:fill="auto"/>
            <w:vAlign w:val="center"/>
            <w:hideMark/>
          </w:tcPr>
          <w:p w14:paraId="2A9AD7A9" w14:textId="736DA45D" w:rsidR="003B36FF" w:rsidRDefault="003B36FF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Melody and Harmony in Music</w:t>
            </w:r>
          </w:p>
          <w:p w14:paraId="5047870F" w14:textId="63152D47" w:rsidR="00364DA7" w:rsidRPr="00A31802" w:rsidRDefault="00364DA7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997915">
              <w:rPr>
                <w:rFonts w:eastAsia="Times New Roman" w:cstheme="minorHAnsi"/>
                <w:i/>
                <w:lang w:eastAsia="en-GB"/>
              </w:rPr>
              <w:t>Explore the voices and instruments that sing melodies</w:t>
            </w:r>
          </w:p>
          <w:p w14:paraId="11503A01" w14:textId="77777777" w:rsidR="00A861C3" w:rsidRPr="00A31802" w:rsidRDefault="00A861C3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3418" w:type="dxa"/>
            <w:shd w:val="clear" w:color="auto" w:fill="auto"/>
            <w:vAlign w:val="center"/>
            <w:hideMark/>
          </w:tcPr>
          <w:p w14:paraId="3FD5A964" w14:textId="77777777" w:rsidR="003B36FF" w:rsidRDefault="003B36FF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Battle of the Bands</w:t>
            </w:r>
          </w:p>
          <w:p w14:paraId="0A6EFAAF" w14:textId="02D0424A" w:rsidR="00364DA7" w:rsidRPr="00A31802" w:rsidRDefault="00364DA7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lang w:eastAsia="en-GB"/>
              </w:rPr>
            </w:pPr>
            <w:r w:rsidRPr="00364DA7">
              <w:rPr>
                <w:rFonts w:eastAsia="Times New Roman" w:cstheme="minorHAnsi"/>
                <w:i/>
                <w:lang w:eastAsia="en-GB"/>
              </w:rPr>
              <w:t>Create a fun and confident performance</w:t>
            </w:r>
            <w:bookmarkStart w:id="0" w:name="_GoBack"/>
            <w:bookmarkEnd w:id="0"/>
          </w:p>
        </w:tc>
        <w:tc>
          <w:tcPr>
            <w:tcW w:w="3418" w:type="dxa"/>
            <w:shd w:val="clear" w:color="auto" w:fill="auto"/>
            <w:vAlign w:val="center"/>
            <w:hideMark/>
          </w:tcPr>
          <w:p w14:paraId="5E93C1E5" w14:textId="77777777" w:rsidR="00A861C3" w:rsidRPr="00A31802" w:rsidRDefault="00A861C3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lang w:eastAsia="en-GB"/>
              </w:rPr>
            </w:pPr>
            <w:r w:rsidRPr="007C50DC">
              <w:rPr>
                <w:rFonts w:eastAsia="Times New Roman" w:cstheme="minorHAnsi"/>
                <w:b/>
                <w:lang w:eastAsia="en-GB"/>
              </w:rPr>
              <w:t>Year 6 Production</w:t>
            </w:r>
          </w:p>
        </w:tc>
        <w:tc>
          <w:tcPr>
            <w:tcW w:w="3418" w:type="dxa"/>
            <w:shd w:val="clear" w:color="auto" w:fill="auto"/>
            <w:vAlign w:val="center"/>
            <w:hideMark/>
          </w:tcPr>
          <w:p w14:paraId="5608DEED" w14:textId="1A015193" w:rsidR="00A861C3" w:rsidRPr="00A31802" w:rsidRDefault="00A861C3" w:rsidP="00AA24F8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en-GB"/>
              </w:rPr>
            </w:pPr>
            <w:r w:rsidRPr="00A861C3">
              <w:rPr>
                <w:rFonts w:eastAsia="Times New Roman" w:cstheme="minorHAnsi"/>
                <w:lang w:eastAsia="en-GB"/>
              </w:rPr>
              <w:t>Djembe Course</w:t>
            </w:r>
          </w:p>
        </w:tc>
      </w:tr>
    </w:tbl>
    <w:p w14:paraId="64D17B55" w14:textId="77777777" w:rsidR="0012479F" w:rsidRDefault="0012479F"/>
    <w:sectPr w:rsidR="0012479F" w:rsidSect="00A3180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765F4"/>
    <w:multiLevelType w:val="multilevel"/>
    <w:tmpl w:val="38AEC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2D32EBF"/>
    <w:multiLevelType w:val="multilevel"/>
    <w:tmpl w:val="004CD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CE32EE4"/>
    <w:multiLevelType w:val="multilevel"/>
    <w:tmpl w:val="33662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E2D2621"/>
    <w:multiLevelType w:val="multilevel"/>
    <w:tmpl w:val="18FAA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9F51C32"/>
    <w:multiLevelType w:val="multilevel"/>
    <w:tmpl w:val="B9429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802"/>
    <w:rsid w:val="00093B89"/>
    <w:rsid w:val="000E5A43"/>
    <w:rsid w:val="0012479F"/>
    <w:rsid w:val="00364DA7"/>
    <w:rsid w:val="003B36FF"/>
    <w:rsid w:val="00510190"/>
    <w:rsid w:val="007C50DC"/>
    <w:rsid w:val="00997915"/>
    <w:rsid w:val="00A31802"/>
    <w:rsid w:val="00A861C3"/>
    <w:rsid w:val="00AA2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17084"/>
  <w15:chartTrackingRefBased/>
  <w15:docId w15:val="{F51639C2-A038-4BCD-83AA-C40400456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31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31802"/>
  </w:style>
  <w:style w:type="character" w:customStyle="1" w:styleId="eop">
    <w:name w:val="eop"/>
    <w:basedOn w:val="DefaultParagraphFont"/>
    <w:rsid w:val="00A31802"/>
  </w:style>
  <w:style w:type="character" w:styleId="Hyperlink">
    <w:name w:val="Hyperlink"/>
    <w:basedOn w:val="DefaultParagraphFont"/>
    <w:uiPriority w:val="99"/>
    <w:semiHidden/>
    <w:unhideWhenUsed/>
    <w:rsid w:val="00A318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5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8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95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2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0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07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00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47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8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2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01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52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51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4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05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26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0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34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61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73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91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3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31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4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79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6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01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45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1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3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88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08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47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29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55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9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2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3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2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9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1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0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02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84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2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36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39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8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8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04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45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2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38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6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49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8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34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56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55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7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9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37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99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04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15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3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78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98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80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3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2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87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22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67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2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9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29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1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96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37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0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1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2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69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55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14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35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08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86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85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84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5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8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47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02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7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9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8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3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14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79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8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8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6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83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7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922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87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30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47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1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77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5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58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37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7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7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23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1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6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68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5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66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30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7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22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02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7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9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0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09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62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5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24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11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07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4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00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84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14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05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90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75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04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0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0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46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1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08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0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56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32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4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42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33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74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24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06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88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47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86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93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fab1973-063c-4f4c-a3f3-0a23c4ecee60">
      <Terms xmlns="http://schemas.microsoft.com/office/infopath/2007/PartnerControls"/>
    </lcf76f155ced4ddcb4097134ff3c332f>
    <TaxCatchAll xmlns="7679a3d8-6dcc-48d2-9487-f0252ad6a4ef" xsi:nil="true"/>
    <SharedWithUsers xmlns="7679a3d8-6dcc-48d2-9487-f0252ad6a4ef">
      <UserInfo>
        <DisplayName>Christina Witkowski</DisplayName>
        <AccountId>50</AccountId>
        <AccountType/>
      </UserInfo>
      <UserInfo>
        <DisplayName>Donna Blackman</DisplayName>
        <AccountId>20</AccountId>
        <AccountType/>
      </UserInfo>
      <UserInfo>
        <DisplayName>Katy  Johnston</DisplayName>
        <AccountId>33</AccountId>
        <AccountType/>
      </UserInfo>
      <UserInfo>
        <DisplayName>Michelle Joyce</DisplayName>
        <AccountId>34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46480C20DD804BA30CAA7C04842800" ma:contentTypeVersion="18" ma:contentTypeDescription="Create a new document." ma:contentTypeScope="" ma:versionID="ee720c0fe5d083936eb127423eda4628">
  <xsd:schema xmlns:xsd="http://www.w3.org/2001/XMLSchema" xmlns:xs="http://www.w3.org/2001/XMLSchema" xmlns:p="http://schemas.microsoft.com/office/2006/metadata/properties" xmlns:ns2="4fab1973-063c-4f4c-a3f3-0a23c4ecee60" xmlns:ns3="7679a3d8-6dcc-48d2-9487-f0252ad6a4ef" targetNamespace="http://schemas.microsoft.com/office/2006/metadata/properties" ma:root="true" ma:fieldsID="8a828c2f95c33eddc5fd73ab7a0d87d0" ns2:_="" ns3:_="">
    <xsd:import namespace="4fab1973-063c-4f4c-a3f3-0a23c4ecee60"/>
    <xsd:import namespace="7679a3d8-6dcc-48d2-9487-f0252ad6a4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ab1973-063c-4f4c-a3f3-0a23c4ecee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879cee3-8530-4db4-8f09-d621057a2d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79a3d8-6dcc-48d2-9487-f0252ad6a4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4849268-3bbc-477a-a3c4-cdea859cce8f}" ma:internalName="TaxCatchAll" ma:showField="CatchAllData" ma:web="7679a3d8-6dcc-48d2-9487-f0252ad6a4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808230-449D-466B-B7DA-C29873EDD9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07595E-6479-4980-A0B1-6FE36F689679}">
  <ds:schemaRefs>
    <ds:schemaRef ds:uri="7679a3d8-6dcc-48d2-9487-f0252ad6a4ef"/>
    <ds:schemaRef ds:uri="http://purl.org/dc/elements/1.1/"/>
    <ds:schemaRef ds:uri="4fab1973-063c-4f4c-a3f3-0a23c4ecee60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  <ds:schemaRef ds:uri="http://purl.org/dc/terms/"/>
    <ds:schemaRef ds:uri="http://schemas.microsoft.com/office/2006/documentManagement/typ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8A7B037-1F62-402F-BE6A-1B1435A5DB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ab1973-063c-4f4c-a3f3-0a23c4ecee60"/>
    <ds:schemaRef ds:uri="7679a3d8-6dcc-48d2-9487-f0252ad6a4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Joyce</dc:creator>
  <cp:keywords/>
  <dc:description/>
  <cp:lastModifiedBy>Michelle Joyce</cp:lastModifiedBy>
  <cp:revision>5</cp:revision>
  <dcterms:created xsi:type="dcterms:W3CDTF">2023-09-09T19:49:00Z</dcterms:created>
  <dcterms:modified xsi:type="dcterms:W3CDTF">2023-10-11T16:21:00Z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0x0101007546480C20DD804BA30CAA7C04842800</vt:lpwstr>
  </property>
  <property fmtid="{D5CDD505-2E9C-101B-9397-08002B2CF9AE}" pid="3" name="MediaServiceImageTags">
    <vt:lpwstr/>
  </property>
</Properties>
</file>