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62"/>
        <w:gridCol w:w="1007"/>
        <w:gridCol w:w="2814"/>
        <w:gridCol w:w="2814"/>
        <w:gridCol w:w="2814"/>
      </w:tblGrid>
      <w:tr w:rsidR="00085B1C" w:rsidRPr="00085B1C" w14:paraId="59B6D58F" w14:textId="77777777" w:rsidTr="00BB03B8">
        <w:trPr>
          <w:jc w:val="center"/>
        </w:trPr>
        <w:tc>
          <w:tcPr>
            <w:tcW w:w="2362" w:type="dxa"/>
          </w:tcPr>
          <w:p w14:paraId="0F0445CB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/>
                <w:bCs/>
                <w:color w:val="00B0F0"/>
                <w:sz w:val="40"/>
                <w:szCs w:val="40"/>
              </w:rPr>
            </w:pPr>
            <w:r w:rsidRPr="00085B1C">
              <w:rPr>
                <w:rFonts w:ascii="Calibri" w:eastAsia="Calibri" w:hAnsi="Calibri" w:cs="Times New Roman"/>
                <w:b/>
                <w:bCs/>
                <w:color w:val="002060"/>
                <w:sz w:val="20"/>
                <w:szCs w:val="20"/>
              </w:rPr>
              <w:t xml:space="preserve">Class </w:t>
            </w:r>
          </w:p>
        </w:tc>
        <w:tc>
          <w:tcPr>
            <w:tcW w:w="1007" w:type="dxa"/>
          </w:tcPr>
          <w:p w14:paraId="31F6389D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/>
                <w:bCs/>
                <w:color w:val="00B0F0"/>
                <w:sz w:val="40"/>
                <w:szCs w:val="40"/>
              </w:rPr>
            </w:pPr>
            <w:r w:rsidRPr="00085B1C">
              <w:rPr>
                <w:rFonts w:ascii="Calibri" w:eastAsia="Calibri" w:hAnsi="Calibri" w:cs="Times New Roman"/>
                <w:b/>
                <w:bCs/>
                <w:color w:val="002060"/>
                <w:sz w:val="20"/>
                <w:szCs w:val="20"/>
              </w:rPr>
              <w:t>Y Group</w:t>
            </w:r>
          </w:p>
        </w:tc>
        <w:tc>
          <w:tcPr>
            <w:tcW w:w="2814" w:type="dxa"/>
          </w:tcPr>
          <w:p w14:paraId="4DE6BDE5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/>
                <w:bCs/>
                <w:color w:val="00B0F0"/>
                <w:sz w:val="40"/>
                <w:szCs w:val="40"/>
              </w:rPr>
            </w:pPr>
            <w:r w:rsidRPr="00085B1C">
              <w:rPr>
                <w:rFonts w:ascii="Calibri" w:eastAsia="Calibri" w:hAnsi="Calibri" w:cs="Times New Roman"/>
                <w:b/>
                <w:bCs/>
                <w:color w:val="002060"/>
                <w:sz w:val="20"/>
                <w:szCs w:val="20"/>
              </w:rPr>
              <w:t>Term 1</w:t>
            </w:r>
          </w:p>
        </w:tc>
        <w:tc>
          <w:tcPr>
            <w:tcW w:w="2814" w:type="dxa"/>
          </w:tcPr>
          <w:p w14:paraId="280FD262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/>
                <w:bCs/>
                <w:color w:val="00B0F0"/>
                <w:sz w:val="40"/>
                <w:szCs w:val="40"/>
              </w:rPr>
            </w:pPr>
            <w:r w:rsidRPr="00085B1C">
              <w:rPr>
                <w:rFonts w:ascii="Calibri" w:eastAsia="Calibri" w:hAnsi="Calibri" w:cs="Times New Roman"/>
                <w:b/>
                <w:bCs/>
                <w:color w:val="002060"/>
                <w:sz w:val="20"/>
                <w:szCs w:val="20"/>
              </w:rPr>
              <w:t>Term 2</w:t>
            </w:r>
          </w:p>
        </w:tc>
        <w:tc>
          <w:tcPr>
            <w:tcW w:w="2814" w:type="dxa"/>
          </w:tcPr>
          <w:p w14:paraId="0206CB6D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/>
                <w:bCs/>
                <w:color w:val="00B0F0"/>
                <w:sz w:val="40"/>
                <w:szCs w:val="40"/>
              </w:rPr>
            </w:pPr>
            <w:r w:rsidRPr="00085B1C">
              <w:rPr>
                <w:rFonts w:ascii="Calibri" w:eastAsia="Calibri" w:hAnsi="Calibri" w:cs="Times New Roman"/>
                <w:b/>
                <w:bCs/>
                <w:color w:val="002060"/>
                <w:sz w:val="20"/>
                <w:szCs w:val="20"/>
              </w:rPr>
              <w:t>Term 3</w:t>
            </w:r>
          </w:p>
        </w:tc>
      </w:tr>
      <w:tr w:rsidR="00085B1C" w:rsidRPr="00085B1C" w14:paraId="66BD361D" w14:textId="77777777" w:rsidTr="00BB03B8">
        <w:trPr>
          <w:trHeight w:val="242"/>
          <w:jc w:val="center"/>
        </w:trPr>
        <w:tc>
          <w:tcPr>
            <w:tcW w:w="11811" w:type="dxa"/>
            <w:gridSpan w:val="5"/>
          </w:tcPr>
          <w:p w14:paraId="562BBB4C" w14:textId="77777777" w:rsidR="00085B1C" w:rsidRPr="00085B1C" w:rsidRDefault="00085B1C" w:rsidP="00085B1C">
            <w:pPr>
              <w:jc w:val="center"/>
              <w:rPr>
                <w:rFonts w:ascii="Calibri" w:eastAsia="Calibri" w:hAnsi="Calibri" w:cs="Times New Roman"/>
                <w:b/>
                <w:bCs/>
                <w:color w:val="00B0F0"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/>
                <w:bCs/>
                <w:color w:val="00B0F0"/>
                <w:sz w:val="20"/>
                <w:szCs w:val="20"/>
              </w:rPr>
              <w:t>Year 1 of a two-year cycle</w:t>
            </w:r>
          </w:p>
        </w:tc>
      </w:tr>
      <w:tr w:rsidR="00085B1C" w:rsidRPr="00085B1C" w14:paraId="0D0BA633" w14:textId="77777777" w:rsidTr="00BB03B8">
        <w:trPr>
          <w:jc w:val="center"/>
        </w:trPr>
        <w:tc>
          <w:tcPr>
            <w:tcW w:w="2362" w:type="dxa"/>
          </w:tcPr>
          <w:p w14:paraId="03D1D8C5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/>
                <w:bCs/>
                <w:color w:val="00B0F0"/>
                <w:sz w:val="40"/>
                <w:szCs w:val="40"/>
              </w:rPr>
            </w:pPr>
            <w:r w:rsidRPr="00085B1C"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  <w:t>Attenborough</w:t>
            </w:r>
          </w:p>
        </w:tc>
        <w:tc>
          <w:tcPr>
            <w:tcW w:w="1007" w:type="dxa"/>
          </w:tcPr>
          <w:p w14:paraId="2475B610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/>
                <w:bCs/>
                <w:color w:val="00B0F0"/>
                <w:sz w:val="40"/>
                <w:szCs w:val="40"/>
              </w:rPr>
            </w:pPr>
            <w:r w:rsidRPr="00085B1C"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  <w:t>YR&amp;1</w:t>
            </w:r>
          </w:p>
        </w:tc>
        <w:tc>
          <w:tcPr>
            <w:tcW w:w="2814" w:type="dxa"/>
          </w:tcPr>
          <w:p w14:paraId="52D65C01" w14:textId="77777777" w:rsidR="00085B1C" w:rsidRPr="00085B1C" w:rsidRDefault="00085B1C" w:rsidP="00085B1C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sz w:val="20"/>
                <w:szCs w:val="20"/>
              </w:rPr>
              <w:t>Fitness</w:t>
            </w:r>
          </w:p>
          <w:p w14:paraId="04946430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REAL PE – Personal</w:t>
            </w:r>
          </w:p>
          <w:p w14:paraId="4BD44666" w14:textId="77777777" w:rsidR="00085B1C" w:rsidRPr="00085B1C" w:rsidRDefault="00085B1C" w:rsidP="00085B1C">
            <w:pPr>
              <w:rPr>
                <w:rFonts w:ascii="Calibri" w:eastAsia="Calibri" w:hAnsi="Calibri" w:cs="Times New Roman"/>
              </w:rPr>
            </w:pPr>
            <w:r w:rsidRPr="00085B1C">
              <w:rPr>
                <w:rFonts w:ascii="Calibri" w:eastAsia="Calibri" w:hAnsi="Calibri" w:cs="Times New Roman"/>
              </w:rPr>
              <w:t xml:space="preserve">Working with others </w:t>
            </w:r>
            <w:r w:rsidRPr="00085B1C">
              <w:rPr>
                <w:rFonts w:ascii="Calibri" w:eastAsia="Calibri" w:hAnsi="Calibri" w:cs="Times New Roman"/>
                <w:sz w:val="14"/>
              </w:rPr>
              <w:t>(Didi Rugby)</w:t>
            </w:r>
          </w:p>
          <w:p w14:paraId="299DA367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Movement and Development </w:t>
            </w:r>
          </w:p>
        </w:tc>
        <w:tc>
          <w:tcPr>
            <w:tcW w:w="2814" w:type="dxa"/>
          </w:tcPr>
          <w:p w14:paraId="1F9272EC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REAL PE - Social</w:t>
            </w:r>
          </w:p>
          <w:p w14:paraId="504F8CAB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Dance</w:t>
            </w:r>
          </w:p>
          <w:p w14:paraId="16D45A29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Throwing &amp; Catching</w:t>
            </w:r>
          </w:p>
          <w:p w14:paraId="6B9388CB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Gymnastics</w:t>
            </w:r>
          </w:p>
        </w:tc>
        <w:tc>
          <w:tcPr>
            <w:tcW w:w="2814" w:type="dxa"/>
          </w:tcPr>
          <w:p w14:paraId="15F3D2E7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Athletics</w:t>
            </w:r>
          </w:p>
          <w:p w14:paraId="45EEA4D6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Bat &amp; Ball</w:t>
            </w:r>
          </w:p>
          <w:p w14:paraId="6F367311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Tri Golf</w:t>
            </w:r>
          </w:p>
          <w:p w14:paraId="16E93E67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Parachute Games</w:t>
            </w:r>
          </w:p>
        </w:tc>
      </w:tr>
      <w:tr w:rsidR="00085B1C" w:rsidRPr="00085B1C" w14:paraId="4E257B7C" w14:textId="77777777" w:rsidTr="00BB03B8">
        <w:trPr>
          <w:jc w:val="center"/>
        </w:trPr>
        <w:tc>
          <w:tcPr>
            <w:tcW w:w="2362" w:type="dxa"/>
          </w:tcPr>
          <w:p w14:paraId="12F3AF86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/>
                <w:bCs/>
                <w:color w:val="00B0F0"/>
                <w:sz w:val="40"/>
                <w:szCs w:val="40"/>
              </w:rPr>
            </w:pPr>
            <w:r w:rsidRPr="00085B1C"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  <w:t>Simmonds</w:t>
            </w:r>
          </w:p>
        </w:tc>
        <w:tc>
          <w:tcPr>
            <w:tcW w:w="1007" w:type="dxa"/>
          </w:tcPr>
          <w:p w14:paraId="29A1559D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/>
                <w:bCs/>
                <w:color w:val="00B0F0"/>
                <w:sz w:val="40"/>
                <w:szCs w:val="40"/>
              </w:rPr>
            </w:pPr>
            <w:r w:rsidRPr="00085B1C"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  <w:t>Y1&amp;2</w:t>
            </w:r>
          </w:p>
        </w:tc>
        <w:tc>
          <w:tcPr>
            <w:tcW w:w="2814" w:type="dxa"/>
          </w:tcPr>
          <w:p w14:paraId="2D5E28C6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Tennis</w:t>
            </w:r>
          </w:p>
          <w:p w14:paraId="104F0B60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REAL PE – Personal &amp; Social</w:t>
            </w:r>
          </w:p>
          <w:p w14:paraId="43741460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Dance</w:t>
            </w:r>
          </w:p>
          <w:p w14:paraId="573E910C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Early Tag Rugby</w:t>
            </w:r>
          </w:p>
        </w:tc>
        <w:tc>
          <w:tcPr>
            <w:tcW w:w="2814" w:type="dxa"/>
          </w:tcPr>
          <w:p w14:paraId="164F61F6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Gym</w:t>
            </w:r>
          </w:p>
          <w:p w14:paraId="7E6DE3B8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Hockey</w:t>
            </w:r>
          </w:p>
          <w:p w14:paraId="58C60360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Basketball</w:t>
            </w:r>
          </w:p>
          <w:p w14:paraId="3F7C6BB1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REAL PE - Cognitive &amp; Creative</w:t>
            </w:r>
          </w:p>
        </w:tc>
        <w:tc>
          <w:tcPr>
            <w:tcW w:w="2814" w:type="dxa"/>
          </w:tcPr>
          <w:p w14:paraId="233C3BC5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Athletics</w:t>
            </w:r>
          </w:p>
          <w:p w14:paraId="58CDBF92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Cricket</w:t>
            </w:r>
          </w:p>
          <w:p w14:paraId="683B170F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Orienteering</w:t>
            </w:r>
          </w:p>
          <w:p w14:paraId="3DF07E2E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Tri Golf</w:t>
            </w:r>
          </w:p>
        </w:tc>
      </w:tr>
      <w:tr w:rsidR="00085B1C" w:rsidRPr="00085B1C" w14:paraId="66A09364" w14:textId="77777777" w:rsidTr="00BB03B8">
        <w:trPr>
          <w:jc w:val="center"/>
        </w:trPr>
        <w:tc>
          <w:tcPr>
            <w:tcW w:w="2362" w:type="dxa"/>
          </w:tcPr>
          <w:p w14:paraId="0EFF168C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/>
                <w:bCs/>
                <w:color w:val="00B0F0"/>
                <w:sz w:val="40"/>
                <w:szCs w:val="40"/>
              </w:rPr>
            </w:pPr>
            <w:r w:rsidRPr="00085B1C"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  <w:t>Thunberg</w:t>
            </w:r>
          </w:p>
        </w:tc>
        <w:tc>
          <w:tcPr>
            <w:tcW w:w="1007" w:type="dxa"/>
          </w:tcPr>
          <w:p w14:paraId="6B10ABCF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/>
                <w:bCs/>
                <w:color w:val="00B0F0"/>
                <w:sz w:val="40"/>
                <w:szCs w:val="40"/>
              </w:rPr>
            </w:pPr>
            <w:r w:rsidRPr="00085B1C"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  <w:t>Y2&amp;3</w:t>
            </w:r>
          </w:p>
        </w:tc>
        <w:tc>
          <w:tcPr>
            <w:tcW w:w="2814" w:type="dxa"/>
          </w:tcPr>
          <w:p w14:paraId="799C11D1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Tennis</w:t>
            </w:r>
          </w:p>
          <w:p w14:paraId="7364753C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REAL PE – Personal &amp; Social</w:t>
            </w:r>
          </w:p>
          <w:p w14:paraId="6FF277CE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Dance</w:t>
            </w:r>
          </w:p>
          <w:p w14:paraId="43EB012A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Early Tag Rugby</w:t>
            </w:r>
          </w:p>
        </w:tc>
        <w:tc>
          <w:tcPr>
            <w:tcW w:w="2814" w:type="dxa"/>
          </w:tcPr>
          <w:p w14:paraId="29986E51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Gym</w:t>
            </w:r>
          </w:p>
          <w:p w14:paraId="57CCECE5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Hockey</w:t>
            </w:r>
          </w:p>
          <w:p w14:paraId="6BA8F45E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Basketball</w:t>
            </w:r>
          </w:p>
          <w:p w14:paraId="4BB3988F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REAL PE - Cognitive &amp; Creative</w:t>
            </w:r>
          </w:p>
        </w:tc>
        <w:tc>
          <w:tcPr>
            <w:tcW w:w="2814" w:type="dxa"/>
          </w:tcPr>
          <w:p w14:paraId="43F07AB1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Athletics</w:t>
            </w:r>
          </w:p>
          <w:p w14:paraId="7B9FC2D8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Cricket</w:t>
            </w:r>
          </w:p>
          <w:p w14:paraId="3B02E3E9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Orienteering</w:t>
            </w:r>
          </w:p>
          <w:p w14:paraId="78EE3CD4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Tri Golf</w:t>
            </w:r>
          </w:p>
        </w:tc>
      </w:tr>
      <w:tr w:rsidR="00085B1C" w:rsidRPr="00085B1C" w14:paraId="05D3D177" w14:textId="77777777" w:rsidTr="00BB03B8">
        <w:trPr>
          <w:jc w:val="center"/>
        </w:trPr>
        <w:tc>
          <w:tcPr>
            <w:tcW w:w="2362" w:type="dxa"/>
          </w:tcPr>
          <w:p w14:paraId="39433F44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/>
                <w:bCs/>
                <w:color w:val="00B0F0"/>
                <w:sz w:val="40"/>
                <w:szCs w:val="40"/>
              </w:rPr>
            </w:pPr>
            <w:r w:rsidRPr="00085B1C"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  <w:t>Rashford</w:t>
            </w:r>
          </w:p>
        </w:tc>
        <w:tc>
          <w:tcPr>
            <w:tcW w:w="1007" w:type="dxa"/>
          </w:tcPr>
          <w:p w14:paraId="63DEE8AC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/>
                <w:bCs/>
                <w:color w:val="00B0F0"/>
                <w:sz w:val="40"/>
                <w:szCs w:val="40"/>
              </w:rPr>
            </w:pPr>
            <w:r w:rsidRPr="00085B1C"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  <w:t>Y3</w:t>
            </w:r>
          </w:p>
        </w:tc>
        <w:tc>
          <w:tcPr>
            <w:tcW w:w="2814" w:type="dxa"/>
          </w:tcPr>
          <w:p w14:paraId="7990E792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Netball</w:t>
            </w:r>
          </w:p>
          <w:p w14:paraId="4710CB1E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Fitness</w:t>
            </w:r>
          </w:p>
          <w:p w14:paraId="6A4D1A22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Tag Rugby</w:t>
            </w:r>
          </w:p>
          <w:p w14:paraId="2AF07B32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Dance</w:t>
            </w:r>
          </w:p>
        </w:tc>
        <w:tc>
          <w:tcPr>
            <w:tcW w:w="2814" w:type="dxa"/>
          </w:tcPr>
          <w:p w14:paraId="66B2F5C4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REAL PE - Personal &amp; Social</w:t>
            </w:r>
          </w:p>
          <w:p w14:paraId="7A8B60C7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Cross Country</w:t>
            </w:r>
          </w:p>
          <w:p w14:paraId="500CA6CE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Gymnastics</w:t>
            </w:r>
          </w:p>
          <w:p w14:paraId="10681810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REAL PE – Cognitive &amp; Creative</w:t>
            </w:r>
          </w:p>
        </w:tc>
        <w:tc>
          <w:tcPr>
            <w:tcW w:w="2814" w:type="dxa"/>
          </w:tcPr>
          <w:p w14:paraId="046FCE85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Athletics</w:t>
            </w:r>
          </w:p>
          <w:p w14:paraId="50527A57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Tennis</w:t>
            </w:r>
          </w:p>
          <w:p w14:paraId="072C3406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Cricket</w:t>
            </w:r>
          </w:p>
          <w:p w14:paraId="45D48A8B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Swimming</w:t>
            </w:r>
          </w:p>
        </w:tc>
      </w:tr>
      <w:tr w:rsidR="00085B1C" w:rsidRPr="00085B1C" w14:paraId="6FDE692E" w14:textId="77777777" w:rsidTr="00BB03B8">
        <w:trPr>
          <w:jc w:val="center"/>
        </w:trPr>
        <w:tc>
          <w:tcPr>
            <w:tcW w:w="2362" w:type="dxa"/>
          </w:tcPr>
          <w:p w14:paraId="2A1762FA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/>
                <w:bCs/>
                <w:color w:val="00B0F0"/>
                <w:sz w:val="40"/>
                <w:szCs w:val="40"/>
              </w:rPr>
            </w:pPr>
            <w:r w:rsidRPr="00085B1C"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  <w:t>Mendes</w:t>
            </w:r>
          </w:p>
        </w:tc>
        <w:tc>
          <w:tcPr>
            <w:tcW w:w="1007" w:type="dxa"/>
          </w:tcPr>
          <w:p w14:paraId="5E3CD2C1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/>
                <w:bCs/>
                <w:color w:val="00B0F0"/>
                <w:sz w:val="40"/>
                <w:szCs w:val="40"/>
              </w:rPr>
            </w:pPr>
            <w:r w:rsidRPr="00085B1C"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  <w:t>Y4</w:t>
            </w:r>
          </w:p>
        </w:tc>
        <w:tc>
          <w:tcPr>
            <w:tcW w:w="2814" w:type="dxa"/>
          </w:tcPr>
          <w:p w14:paraId="5E6E3052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Netball</w:t>
            </w:r>
          </w:p>
          <w:p w14:paraId="44409D72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REAL PE – Personal &amp; Social</w:t>
            </w:r>
          </w:p>
          <w:p w14:paraId="7DE4E837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Gymnastics</w:t>
            </w:r>
          </w:p>
          <w:p w14:paraId="51AD82F6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Tag Rugby</w:t>
            </w:r>
          </w:p>
        </w:tc>
        <w:tc>
          <w:tcPr>
            <w:tcW w:w="2814" w:type="dxa"/>
          </w:tcPr>
          <w:p w14:paraId="0885F050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Dodgeball</w:t>
            </w:r>
          </w:p>
          <w:p w14:paraId="1560D17B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Cross Country</w:t>
            </w:r>
          </w:p>
          <w:p w14:paraId="3E5119CD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Dance</w:t>
            </w:r>
          </w:p>
          <w:p w14:paraId="48579734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REAL PE - Cognitive &amp; Creative</w:t>
            </w:r>
          </w:p>
        </w:tc>
        <w:tc>
          <w:tcPr>
            <w:tcW w:w="2814" w:type="dxa"/>
          </w:tcPr>
          <w:p w14:paraId="6350758A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Athletics</w:t>
            </w:r>
          </w:p>
          <w:p w14:paraId="20BA0C32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Cricket</w:t>
            </w:r>
          </w:p>
          <w:p w14:paraId="1C72A492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Rounders</w:t>
            </w:r>
          </w:p>
          <w:p w14:paraId="752036AC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Tennis</w:t>
            </w:r>
          </w:p>
        </w:tc>
      </w:tr>
      <w:tr w:rsidR="00085B1C" w:rsidRPr="00085B1C" w14:paraId="58F64834" w14:textId="77777777" w:rsidTr="00BB03B8">
        <w:trPr>
          <w:jc w:val="center"/>
        </w:trPr>
        <w:tc>
          <w:tcPr>
            <w:tcW w:w="2362" w:type="dxa"/>
          </w:tcPr>
          <w:p w14:paraId="4275FDED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/>
                <w:bCs/>
                <w:color w:val="00B0F0"/>
                <w:sz w:val="40"/>
                <w:szCs w:val="40"/>
              </w:rPr>
            </w:pPr>
            <w:r w:rsidRPr="00085B1C"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  <w:t>Gorman</w:t>
            </w:r>
          </w:p>
        </w:tc>
        <w:tc>
          <w:tcPr>
            <w:tcW w:w="1007" w:type="dxa"/>
          </w:tcPr>
          <w:p w14:paraId="439B3C72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/>
                <w:bCs/>
                <w:color w:val="00B0F0"/>
                <w:sz w:val="40"/>
                <w:szCs w:val="40"/>
              </w:rPr>
            </w:pPr>
            <w:r w:rsidRPr="00085B1C"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  <w:t>Y4&amp;5</w:t>
            </w:r>
          </w:p>
        </w:tc>
        <w:tc>
          <w:tcPr>
            <w:tcW w:w="2814" w:type="dxa"/>
          </w:tcPr>
          <w:p w14:paraId="356AC8F7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Netball</w:t>
            </w:r>
          </w:p>
          <w:p w14:paraId="5CAC869E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REAL PE – Personal &amp; Social</w:t>
            </w:r>
          </w:p>
          <w:p w14:paraId="61B541E6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Gymnastics</w:t>
            </w:r>
          </w:p>
          <w:p w14:paraId="01AE00FB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Tag Rugby</w:t>
            </w:r>
          </w:p>
        </w:tc>
        <w:tc>
          <w:tcPr>
            <w:tcW w:w="2814" w:type="dxa"/>
          </w:tcPr>
          <w:p w14:paraId="0B684A4B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Dodgeball</w:t>
            </w:r>
          </w:p>
          <w:p w14:paraId="3AF6E010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Cross Country</w:t>
            </w:r>
          </w:p>
          <w:p w14:paraId="2BFE94DB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Dance</w:t>
            </w:r>
          </w:p>
          <w:p w14:paraId="60A151F3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REAL PE - Cognitive &amp; Creative</w:t>
            </w:r>
          </w:p>
        </w:tc>
        <w:tc>
          <w:tcPr>
            <w:tcW w:w="2814" w:type="dxa"/>
          </w:tcPr>
          <w:p w14:paraId="27D1C08E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Athletics</w:t>
            </w:r>
          </w:p>
          <w:p w14:paraId="34D4C2EE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Cricket</w:t>
            </w:r>
          </w:p>
          <w:p w14:paraId="6146F8E7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Rounders</w:t>
            </w:r>
          </w:p>
          <w:p w14:paraId="7AC7AAF4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Tennis</w:t>
            </w:r>
          </w:p>
        </w:tc>
      </w:tr>
      <w:tr w:rsidR="00085B1C" w:rsidRPr="00085B1C" w14:paraId="480AB1B6" w14:textId="77777777" w:rsidTr="00BB03B8">
        <w:trPr>
          <w:jc w:val="center"/>
        </w:trPr>
        <w:tc>
          <w:tcPr>
            <w:tcW w:w="2362" w:type="dxa"/>
          </w:tcPr>
          <w:p w14:paraId="7B3CCC94" w14:textId="77777777" w:rsidR="00085B1C" w:rsidRPr="00085B1C" w:rsidRDefault="00085B1C" w:rsidP="00085B1C">
            <w:pPr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  <w:t>Shiva</w:t>
            </w:r>
          </w:p>
        </w:tc>
        <w:tc>
          <w:tcPr>
            <w:tcW w:w="1007" w:type="dxa"/>
          </w:tcPr>
          <w:p w14:paraId="668133DD" w14:textId="77777777" w:rsidR="00085B1C" w:rsidRPr="00085B1C" w:rsidRDefault="00085B1C" w:rsidP="00085B1C">
            <w:pPr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  <w:t>Y5&amp;6</w:t>
            </w:r>
          </w:p>
        </w:tc>
        <w:tc>
          <w:tcPr>
            <w:tcW w:w="2814" w:type="dxa"/>
          </w:tcPr>
          <w:p w14:paraId="05AF86EC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Football</w:t>
            </w:r>
          </w:p>
          <w:p w14:paraId="39D7B2D9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Fitness</w:t>
            </w:r>
          </w:p>
          <w:p w14:paraId="22F501A1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Tag Rugby</w:t>
            </w:r>
          </w:p>
          <w:p w14:paraId="2C4C4C50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Dodgeball</w:t>
            </w:r>
          </w:p>
        </w:tc>
        <w:tc>
          <w:tcPr>
            <w:tcW w:w="2814" w:type="dxa"/>
          </w:tcPr>
          <w:p w14:paraId="06187634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Cross Country</w:t>
            </w:r>
          </w:p>
          <w:p w14:paraId="737B53E6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Dance</w:t>
            </w:r>
          </w:p>
          <w:p w14:paraId="5D4E826F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REAL PE – Personal &amp; Social</w:t>
            </w:r>
          </w:p>
          <w:p w14:paraId="27EEBB1C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Gymnastics </w:t>
            </w:r>
          </w:p>
        </w:tc>
        <w:tc>
          <w:tcPr>
            <w:tcW w:w="2814" w:type="dxa"/>
          </w:tcPr>
          <w:p w14:paraId="0C8CF266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Athletics</w:t>
            </w:r>
          </w:p>
          <w:p w14:paraId="163BE2A3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Rounders</w:t>
            </w:r>
          </w:p>
          <w:p w14:paraId="127247CE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REAL PE - Cognitive &amp; Creative</w:t>
            </w:r>
          </w:p>
          <w:p w14:paraId="45397357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Cricket</w:t>
            </w:r>
          </w:p>
        </w:tc>
      </w:tr>
      <w:tr w:rsidR="00085B1C" w:rsidRPr="00085B1C" w14:paraId="18C827DC" w14:textId="77777777" w:rsidTr="00BB03B8">
        <w:trPr>
          <w:jc w:val="center"/>
        </w:trPr>
        <w:tc>
          <w:tcPr>
            <w:tcW w:w="2362" w:type="dxa"/>
          </w:tcPr>
          <w:p w14:paraId="5D507C8A" w14:textId="77777777" w:rsidR="00085B1C" w:rsidRPr="00085B1C" w:rsidRDefault="00085B1C" w:rsidP="00085B1C">
            <w:pPr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  <w:t>Malala</w:t>
            </w:r>
          </w:p>
        </w:tc>
        <w:tc>
          <w:tcPr>
            <w:tcW w:w="1007" w:type="dxa"/>
          </w:tcPr>
          <w:p w14:paraId="73C6A9C6" w14:textId="77777777" w:rsidR="00085B1C" w:rsidRPr="00085B1C" w:rsidRDefault="00085B1C" w:rsidP="00085B1C">
            <w:pPr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color w:val="002060"/>
                <w:sz w:val="20"/>
                <w:szCs w:val="20"/>
              </w:rPr>
              <w:t>Y6</w:t>
            </w:r>
          </w:p>
        </w:tc>
        <w:tc>
          <w:tcPr>
            <w:tcW w:w="2814" w:type="dxa"/>
          </w:tcPr>
          <w:p w14:paraId="276C037F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Football</w:t>
            </w:r>
          </w:p>
          <w:p w14:paraId="75CEEEA2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Fitness</w:t>
            </w:r>
          </w:p>
          <w:p w14:paraId="1EA5B257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Tag Rugby</w:t>
            </w:r>
          </w:p>
          <w:p w14:paraId="55B78640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Swimming</w:t>
            </w:r>
          </w:p>
        </w:tc>
        <w:tc>
          <w:tcPr>
            <w:tcW w:w="2814" w:type="dxa"/>
          </w:tcPr>
          <w:p w14:paraId="7CA62C7F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Cross Country</w:t>
            </w:r>
          </w:p>
          <w:p w14:paraId="0E060FE2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Dance</w:t>
            </w:r>
          </w:p>
          <w:p w14:paraId="199BFB70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REAL PE – Personal &amp; Social</w:t>
            </w:r>
          </w:p>
          <w:p w14:paraId="1009C338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Gymnastics </w:t>
            </w:r>
          </w:p>
        </w:tc>
        <w:tc>
          <w:tcPr>
            <w:tcW w:w="2814" w:type="dxa"/>
          </w:tcPr>
          <w:p w14:paraId="6192F26A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Athletics</w:t>
            </w:r>
          </w:p>
          <w:p w14:paraId="5D6AB9C0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Rounders</w:t>
            </w:r>
          </w:p>
          <w:p w14:paraId="6264F482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REAL PE - Cognitive &amp; Creative</w:t>
            </w:r>
          </w:p>
          <w:p w14:paraId="5604FF6F" w14:textId="77777777" w:rsidR="00085B1C" w:rsidRPr="00085B1C" w:rsidRDefault="00085B1C" w:rsidP="00085B1C">
            <w:pPr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085B1C">
              <w:rPr>
                <w:rFonts w:ascii="Calibri" w:eastAsia="Calibri" w:hAnsi="Calibri" w:cs="Times New Roman"/>
                <w:bCs/>
                <w:sz w:val="20"/>
                <w:szCs w:val="20"/>
              </w:rPr>
              <w:t>Cricket</w:t>
            </w:r>
          </w:p>
        </w:tc>
      </w:tr>
    </w:tbl>
    <w:p w14:paraId="52445089" w14:textId="77777777" w:rsidR="005D7624" w:rsidRDefault="00085B1C"/>
    <w:sectPr w:rsidR="005D7624" w:rsidSect="002126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68FED" w14:textId="77777777" w:rsidR="00085B1C" w:rsidRDefault="00085B1C" w:rsidP="00085B1C">
      <w:pPr>
        <w:spacing w:after="0" w:line="240" w:lineRule="auto"/>
      </w:pPr>
      <w:r>
        <w:separator/>
      </w:r>
    </w:p>
  </w:endnote>
  <w:endnote w:type="continuationSeparator" w:id="0">
    <w:p w14:paraId="67C0EFDD" w14:textId="77777777" w:rsidR="00085B1C" w:rsidRDefault="00085B1C" w:rsidP="00085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38ABE" w14:textId="77777777" w:rsidR="00085B1C" w:rsidRDefault="00085B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CF7F8" w14:textId="77777777" w:rsidR="00085B1C" w:rsidRDefault="00085B1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0A7B5" w14:textId="77777777" w:rsidR="00085B1C" w:rsidRDefault="00085B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049BB" w14:textId="77777777" w:rsidR="00085B1C" w:rsidRDefault="00085B1C" w:rsidP="00085B1C">
      <w:pPr>
        <w:spacing w:after="0" w:line="240" w:lineRule="auto"/>
      </w:pPr>
      <w:r>
        <w:separator/>
      </w:r>
    </w:p>
  </w:footnote>
  <w:footnote w:type="continuationSeparator" w:id="0">
    <w:p w14:paraId="724E4FE3" w14:textId="77777777" w:rsidR="00085B1C" w:rsidRDefault="00085B1C" w:rsidP="00085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AD7A5" w14:textId="77777777" w:rsidR="00085B1C" w:rsidRDefault="00085B1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E9469" w14:textId="77777777" w:rsidR="00085B1C" w:rsidRPr="00A438B0" w:rsidRDefault="00085B1C" w:rsidP="00085B1C">
    <w:pPr>
      <w:spacing w:after="0" w:line="240" w:lineRule="auto"/>
      <w:rPr>
        <w:rFonts w:eastAsia="Times New Roman" w:cstheme="minorHAnsi"/>
        <w:color w:val="555555"/>
        <w:sz w:val="20"/>
        <w:szCs w:val="20"/>
        <w:lang w:eastAsia="en-GB"/>
      </w:rPr>
    </w:pPr>
    <w:r>
      <w:rPr>
        <w:b/>
        <w:bCs/>
        <w:color w:val="00B0F0"/>
        <w:sz w:val="40"/>
        <w:szCs w:val="40"/>
      </w:rPr>
      <w:t xml:space="preserve">PE </w:t>
    </w:r>
    <w:r w:rsidRPr="007F46BA">
      <w:rPr>
        <w:b/>
        <w:bCs/>
        <w:color w:val="00B0F0"/>
        <w:sz w:val="40"/>
        <w:szCs w:val="40"/>
      </w:rPr>
      <w:t>Whole School Overview</w:t>
    </w:r>
  </w:p>
  <w:p w14:paraId="75B93A43" w14:textId="77777777" w:rsidR="00085B1C" w:rsidRDefault="00085B1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E5580" w14:textId="77777777" w:rsidR="00085B1C" w:rsidRDefault="00085B1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B1C"/>
    <w:rsid w:val="00085B1C"/>
    <w:rsid w:val="002553E5"/>
    <w:rsid w:val="0030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4E5D76"/>
  <w15:chartTrackingRefBased/>
  <w15:docId w15:val="{AF49230C-4C2B-4215-BFED-B50D6D014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5B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85B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5B1C"/>
  </w:style>
  <w:style w:type="paragraph" w:styleId="Footer">
    <w:name w:val="footer"/>
    <w:basedOn w:val="Normal"/>
    <w:link w:val="FooterChar"/>
    <w:uiPriority w:val="99"/>
    <w:unhideWhenUsed/>
    <w:rsid w:val="00085B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5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Mick Kearney</dc:creator>
  <cp:keywords/>
  <dc:description/>
  <cp:lastModifiedBy>Mick Kearney</cp:lastModifiedBy>
  <cp:revision>1</cp:revision>
  <dcterms:created xsi:type="dcterms:W3CDTF">2023-01-23T10:09:00Z</dcterms:created>
  <dcterms:modified xsi:type="dcterms:W3CDTF">2023-01-23T10:12:00Z</dcterms:modified>
</cp:coreProperties>
</file>