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0C3" w14:textId="77777777" w:rsidR="00037765" w:rsidRDefault="0000385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4700E4" wp14:editId="464700E5">
            <wp:simplePos x="0" y="0"/>
            <wp:positionH relativeFrom="column">
              <wp:posOffset>-158750</wp:posOffset>
            </wp:positionH>
            <wp:positionV relativeFrom="paragraph">
              <wp:posOffset>-431</wp:posOffset>
            </wp:positionV>
            <wp:extent cx="1216660" cy="1050290"/>
            <wp:effectExtent l="0" t="0" r="2540" b="0"/>
            <wp:wrapTight wrapText="bothSides">
              <wp:wrapPolygon edited="0">
                <wp:start x="0" y="0"/>
                <wp:lineTo x="0" y="21156"/>
                <wp:lineTo x="21307" y="21156"/>
                <wp:lineTo x="21307" y="0"/>
                <wp:lineTo x="0" y="0"/>
              </wp:wrapPolygon>
            </wp:wrapTight>
            <wp:docPr id="1" name="Picture 1" descr="YE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700C4" w14:textId="77777777" w:rsidR="00037765" w:rsidRDefault="0000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Form – Club @Young Explorers – BREAKFAST CLUB</w:t>
      </w:r>
    </w:p>
    <w:p w14:paraId="464700C5" w14:textId="77777777" w:rsidR="00037765" w:rsidRDefault="0000385A">
      <w:pPr>
        <w:ind w:firstLine="720"/>
        <w:rPr>
          <w:b/>
        </w:rPr>
      </w:pPr>
      <w:r>
        <w:rPr>
          <w:b/>
        </w:rPr>
        <w:t>Regular booking – invoiced at the beginning of each term</w:t>
      </w:r>
    </w:p>
    <w:p w14:paraId="464700C6" w14:textId="77777777" w:rsidR="00037765" w:rsidRDefault="00037765">
      <w:pPr>
        <w:ind w:firstLine="720"/>
        <w:rPr>
          <w:b/>
        </w:rPr>
      </w:pPr>
    </w:p>
    <w:p w14:paraId="464700C7" w14:textId="77777777" w:rsidR="00037765" w:rsidRDefault="000038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Days/Service required </w:t>
      </w:r>
      <w:r>
        <w:rPr>
          <w:sz w:val="20"/>
          <w:szCs w:val="20"/>
        </w:rPr>
        <w:t>(please circle)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Mon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Wed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Thu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</w:t>
      </w:r>
    </w:p>
    <w:p w14:paraId="464700C8" w14:textId="5328F7B5" w:rsidR="00037765" w:rsidRDefault="000038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Times/Charges:07.30 with breakfast (£</w:t>
      </w:r>
      <w:r w:rsidR="00685999">
        <w:rPr>
          <w:b/>
          <w:sz w:val="24"/>
          <w:szCs w:val="24"/>
        </w:rPr>
        <w:t>7.00</w:t>
      </w:r>
      <w:r>
        <w:rPr>
          <w:b/>
          <w:sz w:val="24"/>
          <w:szCs w:val="24"/>
        </w:rPr>
        <w:t>) / 08.00 with breakfast (£</w:t>
      </w:r>
      <w:r w:rsidR="00685999">
        <w:rPr>
          <w:b/>
          <w:sz w:val="24"/>
          <w:szCs w:val="24"/>
        </w:rPr>
        <w:t>6</w:t>
      </w:r>
      <w:r w:rsidR="003770D4">
        <w:rPr>
          <w:b/>
          <w:sz w:val="24"/>
          <w:szCs w:val="24"/>
        </w:rPr>
        <w:t>.</w:t>
      </w:r>
      <w:r w:rsidR="00685999">
        <w:rPr>
          <w:b/>
          <w:sz w:val="24"/>
          <w:szCs w:val="24"/>
        </w:rPr>
        <w:t>0</w:t>
      </w:r>
      <w:r w:rsidR="008322E4">
        <w:rPr>
          <w:b/>
          <w:sz w:val="24"/>
          <w:szCs w:val="24"/>
        </w:rPr>
        <w:t xml:space="preserve">0) </w:t>
      </w:r>
    </w:p>
    <w:p w14:paraId="464700C9" w14:textId="77777777" w:rsidR="007952DD" w:rsidRDefault="00795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50p premium per booking will be made for ad-hoc sessions.</w:t>
      </w:r>
    </w:p>
    <w:p w14:paraId="464700CA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Child’s Name: ………………………………………………………………………………………….. Gender Male/Female ……….…………………………………………</w:t>
      </w:r>
    </w:p>
    <w:p w14:paraId="464700CB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Date of Birth: ………………………………………………………………………………………….  Home address ………..………………………………………………….</w:t>
      </w:r>
    </w:p>
    <w:p w14:paraId="464700CC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…………………………………………………………………………………………………………………Year/Class ..….……………………………………………………………..</w:t>
      </w:r>
    </w:p>
    <w:p w14:paraId="464700CD" w14:textId="77777777" w:rsidR="00037765" w:rsidRDefault="000038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Parent/Guardian – Dropping off</w:t>
      </w:r>
    </w:p>
    <w:p w14:paraId="464700CE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Name of Parent/Guardian …………………………………………………………………………………………………………………………..………………………………..</w:t>
      </w:r>
    </w:p>
    <w:p w14:paraId="464700CF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Relationship to child………………………………………………………………………………………………………………………………………….………………….……….</w:t>
      </w:r>
    </w:p>
    <w:p w14:paraId="464700D0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Day time Tel: ……………………………………………………………………………………….   Evening Tel: …………………………………………….……….…..………</w:t>
      </w:r>
    </w:p>
    <w:p w14:paraId="464700D1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Email: …………………………………………………………………………………………………...  Mobile: ………………………………………………………….….…..…….</w:t>
      </w:r>
    </w:p>
    <w:p w14:paraId="464700D2" w14:textId="77777777" w:rsidR="00037765" w:rsidRDefault="000038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Parent/Guardian</w:t>
      </w:r>
    </w:p>
    <w:p w14:paraId="464700D3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Name of Parent/Guardian ……………………………………………………………………………………………………………………………………………………………..</w:t>
      </w:r>
    </w:p>
    <w:p w14:paraId="464700D4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Relationship to child………………………………………………………………………………………………………………………………………………………………………</w:t>
      </w:r>
    </w:p>
    <w:p w14:paraId="464700D5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Day time Tel: ……………………………………………………………………………………….   Evening Tel: …………………………………………………………………</w:t>
      </w:r>
    </w:p>
    <w:p w14:paraId="464700D6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Email: …………………………………………………………………………………………………...  Mobile: ……………………………………………………………………….</w:t>
      </w:r>
    </w:p>
    <w:p w14:paraId="464700D7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Name of person(s) who have Parental responsibility: …………………………………………………………………………………………………………………..</w:t>
      </w:r>
    </w:p>
    <w:p w14:paraId="464700D8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Name of person(s) who have Legal contact and not responsibility: ………………………………………………………………………………………………</w:t>
      </w:r>
    </w:p>
    <w:p w14:paraId="464700D9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Alternative emergency contact: Name………………………………………………………………………………………………………………………………………….</w:t>
      </w:r>
    </w:p>
    <w:p w14:paraId="464700DA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Daytime Tel: ………………………………………………………………………………………… Mobile: ………………………………………………………………………..</w:t>
      </w:r>
    </w:p>
    <w:p w14:paraId="464700DB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Details of any special needs: ………………………………………………………………………………………………………………………………………………………..</w:t>
      </w:r>
    </w:p>
    <w:p w14:paraId="464700DC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Medical conditions, Allergies and Medication: ………………………………………………………………………(Additional form necessary Y/N…)</w:t>
      </w:r>
    </w:p>
    <w:p w14:paraId="464700DD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Dietary Needs: ……………………………………………………………………………………………………………………………………………………………………….</w:t>
      </w:r>
    </w:p>
    <w:p w14:paraId="464700DE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Doctors Name: …………………………………………………………………………………. Tel No: ……………………………………………………………………….</w:t>
      </w:r>
    </w:p>
    <w:p w14:paraId="464700DF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Address: …………………………………………………………………………………………………………………………………………………………………………………</w:t>
      </w:r>
    </w:p>
    <w:p w14:paraId="464700E0" w14:textId="77777777" w:rsidR="00037765" w:rsidRDefault="00037765">
      <w:pPr>
        <w:rPr>
          <w:sz w:val="20"/>
          <w:szCs w:val="20"/>
        </w:rPr>
      </w:pPr>
    </w:p>
    <w:p w14:paraId="464700E1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Signature: …………………………………………………………………………………………… Date: ……………………………………………………………………….</w:t>
      </w:r>
    </w:p>
    <w:p w14:paraId="464700E2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Parent or Guardian:</w:t>
      </w:r>
    </w:p>
    <w:p w14:paraId="464700E3" w14:textId="77777777" w:rsidR="00037765" w:rsidRDefault="0000385A">
      <w:pPr>
        <w:rPr>
          <w:sz w:val="20"/>
          <w:szCs w:val="20"/>
        </w:rPr>
      </w:pPr>
      <w:r>
        <w:rPr>
          <w:sz w:val="20"/>
          <w:szCs w:val="20"/>
        </w:rPr>
        <w:t>Name Printed: ………………………………………………………………………………………</w:t>
      </w:r>
    </w:p>
    <w:sectPr w:rsidR="0003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12B3"/>
    <w:multiLevelType w:val="hybridMultilevel"/>
    <w:tmpl w:val="C7FA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84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765"/>
    <w:rsid w:val="0000385A"/>
    <w:rsid w:val="00037765"/>
    <w:rsid w:val="003770D4"/>
    <w:rsid w:val="00685999"/>
    <w:rsid w:val="007952DD"/>
    <w:rsid w:val="008322E4"/>
    <w:rsid w:val="00C637D2"/>
    <w:rsid w:val="00EC4D0E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00C3"/>
  <w15:docId w15:val="{67E3F651-3FA9-4D49-9F95-96E6E31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Kearney</dc:creator>
  <cp:lastModifiedBy>Mick Kearney</cp:lastModifiedBy>
  <cp:revision>8</cp:revision>
  <dcterms:created xsi:type="dcterms:W3CDTF">2015-06-25T15:17:00Z</dcterms:created>
  <dcterms:modified xsi:type="dcterms:W3CDTF">2022-11-27T17:08:00Z</dcterms:modified>
</cp:coreProperties>
</file>