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C088" w14:textId="77777777" w:rsidR="008155BC" w:rsidRDefault="008155BC">
      <w:r>
        <w:t>RE Pupil Voice July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8155BC" w14:paraId="3402FEAF" w14:textId="77777777" w:rsidTr="008155BC">
        <w:tc>
          <w:tcPr>
            <w:tcW w:w="3025" w:type="dxa"/>
          </w:tcPr>
          <w:p w14:paraId="69F7E6F0" w14:textId="77777777" w:rsidR="008155BC" w:rsidRDefault="008155BC"/>
        </w:tc>
        <w:tc>
          <w:tcPr>
            <w:tcW w:w="3025" w:type="dxa"/>
          </w:tcPr>
          <w:p w14:paraId="6663749B" w14:textId="77777777" w:rsidR="008155BC" w:rsidRPr="008155BC" w:rsidRDefault="008155BC">
            <w:pPr>
              <w:rPr>
                <w:b/>
              </w:rPr>
            </w:pPr>
            <w:r w:rsidRPr="008155BC">
              <w:rPr>
                <w:b/>
              </w:rPr>
              <w:t>What do you know about RE?</w:t>
            </w:r>
          </w:p>
        </w:tc>
        <w:tc>
          <w:tcPr>
            <w:tcW w:w="3025" w:type="dxa"/>
          </w:tcPr>
          <w:p w14:paraId="107D3BF9" w14:textId="77777777" w:rsidR="008155BC" w:rsidRPr="008155BC" w:rsidRDefault="008155BC">
            <w:pPr>
              <w:rPr>
                <w:b/>
              </w:rPr>
            </w:pPr>
            <w:r w:rsidRPr="008155BC">
              <w:rPr>
                <w:b/>
              </w:rPr>
              <w:t>Why is RE Important?</w:t>
            </w:r>
          </w:p>
        </w:tc>
        <w:tc>
          <w:tcPr>
            <w:tcW w:w="3025" w:type="dxa"/>
          </w:tcPr>
          <w:p w14:paraId="2F7274E2" w14:textId="77777777" w:rsidR="008155BC" w:rsidRPr="008155BC" w:rsidRDefault="008155BC">
            <w:pPr>
              <w:rPr>
                <w:b/>
              </w:rPr>
            </w:pPr>
            <w:r w:rsidRPr="008155BC">
              <w:rPr>
                <w:b/>
              </w:rPr>
              <w:t>What skills do you need?</w:t>
            </w:r>
          </w:p>
        </w:tc>
        <w:tc>
          <w:tcPr>
            <w:tcW w:w="3026" w:type="dxa"/>
          </w:tcPr>
          <w:p w14:paraId="54FAC922" w14:textId="77777777" w:rsidR="008155BC" w:rsidRPr="008155BC" w:rsidRDefault="008155BC">
            <w:pPr>
              <w:rPr>
                <w:b/>
              </w:rPr>
            </w:pPr>
            <w:r w:rsidRPr="008155BC">
              <w:rPr>
                <w:b/>
              </w:rPr>
              <w:t>What can you do in RE now which you couldn’t do a year ago?</w:t>
            </w:r>
          </w:p>
        </w:tc>
      </w:tr>
      <w:tr w:rsidR="008155BC" w14:paraId="38D15BC1" w14:textId="77777777" w:rsidTr="008155BC">
        <w:tc>
          <w:tcPr>
            <w:tcW w:w="3025" w:type="dxa"/>
          </w:tcPr>
          <w:p w14:paraId="71F1578A" w14:textId="77777777" w:rsidR="008155BC" w:rsidRPr="008155BC" w:rsidRDefault="008155BC">
            <w:pPr>
              <w:rPr>
                <w:b/>
              </w:rPr>
            </w:pPr>
            <w:r w:rsidRPr="008155BC">
              <w:rPr>
                <w:b/>
              </w:rPr>
              <w:t>Year R</w:t>
            </w:r>
          </w:p>
        </w:tc>
        <w:tc>
          <w:tcPr>
            <w:tcW w:w="3025" w:type="dxa"/>
          </w:tcPr>
          <w:p w14:paraId="2E6FAFB0" w14:textId="77777777" w:rsidR="008155BC" w:rsidRDefault="009234E0">
            <w:r>
              <w:t>We know prayers and the candle prayer.</w:t>
            </w:r>
          </w:p>
          <w:p w14:paraId="52B82C69" w14:textId="09E8F24F" w:rsidR="009234E0" w:rsidRDefault="009234E0">
            <w:r>
              <w:t xml:space="preserve">We know the stories of Adam and Eve, Noah’s Ark and Daniel in the </w:t>
            </w:r>
            <w:proofErr w:type="spellStart"/>
            <w:r>
              <w:t>Lions</w:t>
            </w:r>
            <w:proofErr w:type="spellEnd"/>
            <w:r>
              <w:t xml:space="preserve"> Den.</w:t>
            </w:r>
          </w:p>
        </w:tc>
        <w:tc>
          <w:tcPr>
            <w:tcW w:w="3025" w:type="dxa"/>
          </w:tcPr>
          <w:p w14:paraId="7E8CABE8" w14:textId="32C6377E" w:rsidR="008155BC" w:rsidRDefault="009234E0">
            <w:r>
              <w:t>The stories help us to be brave and stop us being bad.</w:t>
            </w:r>
          </w:p>
        </w:tc>
        <w:tc>
          <w:tcPr>
            <w:tcW w:w="3025" w:type="dxa"/>
          </w:tcPr>
          <w:p w14:paraId="75ABD578" w14:textId="19CB0F01" w:rsidR="008155BC" w:rsidRDefault="009234E0">
            <w:r>
              <w:t>Reading, writing, praying, believing in God.</w:t>
            </w:r>
          </w:p>
        </w:tc>
        <w:tc>
          <w:tcPr>
            <w:tcW w:w="3026" w:type="dxa"/>
          </w:tcPr>
          <w:p w14:paraId="5C2955E7" w14:textId="2BEF69B7" w:rsidR="008155BC" w:rsidRDefault="009234E0">
            <w:r>
              <w:t>Sing prayers, reading and writing.</w:t>
            </w:r>
          </w:p>
        </w:tc>
      </w:tr>
      <w:tr w:rsidR="008155BC" w14:paraId="406A5985" w14:textId="77777777" w:rsidTr="008155BC">
        <w:tc>
          <w:tcPr>
            <w:tcW w:w="3025" w:type="dxa"/>
          </w:tcPr>
          <w:p w14:paraId="52B9D6F9" w14:textId="77777777" w:rsidR="008155BC" w:rsidRPr="008155BC" w:rsidRDefault="008155BC">
            <w:pPr>
              <w:rPr>
                <w:b/>
              </w:rPr>
            </w:pPr>
            <w:r w:rsidRPr="008155BC">
              <w:rPr>
                <w:b/>
              </w:rPr>
              <w:t>KS1</w:t>
            </w:r>
          </w:p>
        </w:tc>
        <w:tc>
          <w:tcPr>
            <w:tcW w:w="3025" w:type="dxa"/>
          </w:tcPr>
          <w:p w14:paraId="3E7902D2" w14:textId="74353BC6" w:rsidR="008155BC" w:rsidRDefault="009234E0">
            <w:r>
              <w:t>We learn about what Christians believe and other religions like Islam.</w:t>
            </w:r>
          </w:p>
        </w:tc>
        <w:tc>
          <w:tcPr>
            <w:tcW w:w="3025" w:type="dxa"/>
          </w:tcPr>
          <w:p w14:paraId="3346F611" w14:textId="77777777" w:rsidR="008155BC" w:rsidRDefault="009234E0">
            <w:r>
              <w:t>When we grow up we can tell our own children about it.</w:t>
            </w:r>
          </w:p>
          <w:p w14:paraId="436E0F80" w14:textId="337E8556" w:rsidR="009234E0" w:rsidRDefault="009234E0">
            <w:r>
              <w:t>We can decide if we want to be the religion we learned about.</w:t>
            </w:r>
          </w:p>
        </w:tc>
        <w:tc>
          <w:tcPr>
            <w:tcW w:w="3025" w:type="dxa"/>
          </w:tcPr>
          <w:p w14:paraId="705579D6" w14:textId="07B60C2E" w:rsidR="008155BC" w:rsidRDefault="009234E0">
            <w:r>
              <w:t>Finding things out, writing, drawing, acting, talking, explaining.</w:t>
            </w:r>
          </w:p>
        </w:tc>
        <w:tc>
          <w:tcPr>
            <w:tcW w:w="3026" w:type="dxa"/>
          </w:tcPr>
          <w:p w14:paraId="1A300CDE" w14:textId="551E4E4B" w:rsidR="008155BC" w:rsidRDefault="009234E0">
            <w:r>
              <w:t>I can answer hard questions and concentrate for longer.</w:t>
            </w:r>
          </w:p>
        </w:tc>
      </w:tr>
      <w:tr w:rsidR="008155BC" w14:paraId="2D082A70" w14:textId="77777777" w:rsidTr="008155BC">
        <w:tc>
          <w:tcPr>
            <w:tcW w:w="3025" w:type="dxa"/>
          </w:tcPr>
          <w:p w14:paraId="4AF917FC" w14:textId="77777777" w:rsidR="008155BC" w:rsidRPr="008155BC" w:rsidRDefault="008155BC">
            <w:pPr>
              <w:rPr>
                <w:b/>
              </w:rPr>
            </w:pPr>
            <w:r w:rsidRPr="008155BC">
              <w:rPr>
                <w:b/>
              </w:rPr>
              <w:t>KS2</w:t>
            </w:r>
          </w:p>
        </w:tc>
        <w:tc>
          <w:tcPr>
            <w:tcW w:w="3025" w:type="dxa"/>
          </w:tcPr>
          <w:p w14:paraId="511A0220" w14:textId="6F35344D" w:rsidR="008155BC" w:rsidRDefault="009234E0">
            <w:r>
              <w:t>We learn about Jesus and how God wants us to live. We have learned about the disciples and miracles. We have learned about other religions like Judaism and Islam.</w:t>
            </w:r>
          </w:p>
        </w:tc>
        <w:tc>
          <w:tcPr>
            <w:tcW w:w="3025" w:type="dxa"/>
          </w:tcPr>
          <w:p w14:paraId="34007E46" w14:textId="77777777" w:rsidR="008155BC" w:rsidRDefault="00F260EF">
            <w:r>
              <w:t>Having Jesus is important because He is the Son of God; He is God on Earth.</w:t>
            </w:r>
          </w:p>
          <w:p w14:paraId="43523167" w14:textId="77777777" w:rsidR="00F260EF" w:rsidRDefault="00F260EF">
            <w:r>
              <w:t xml:space="preserve">You can learn about different religions and how different people live. </w:t>
            </w:r>
          </w:p>
          <w:p w14:paraId="6DD06ED2" w14:textId="44875093" w:rsidR="00F260EF" w:rsidRDefault="00F260EF">
            <w:r>
              <w:t>You can work out what you believe in.</w:t>
            </w:r>
          </w:p>
        </w:tc>
        <w:tc>
          <w:tcPr>
            <w:tcW w:w="3025" w:type="dxa"/>
          </w:tcPr>
          <w:p w14:paraId="349C9D98" w14:textId="6BA521AE" w:rsidR="008155BC" w:rsidRDefault="00F260EF">
            <w:r>
              <w:t>To be interested, to work out / figure out things.</w:t>
            </w:r>
          </w:p>
          <w:p w14:paraId="1918E889" w14:textId="77777777" w:rsidR="00F260EF" w:rsidRDefault="00F260EF">
            <w:r>
              <w:t>Believing, trusting</w:t>
            </w:r>
            <w:r w:rsidR="00E261A8">
              <w:t>, asking questions.</w:t>
            </w:r>
          </w:p>
          <w:p w14:paraId="70386F63" w14:textId="21A4F4A7" w:rsidR="00E261A8" w:rsidRDefault="00E261A8">
            <w:r>
              <w:t>Being respectful of other religions.</w:t>
            </w:r>
          </w:p>
        </w:tc>
        <w:tc>
          <w:tcPr>
            <w:tcW w:w="3026" w:type="dxa"/>
          </w:tcPr>
          <w:p w14:paraId="463DD119" w14:textId="09203B88" w:rsidR="008155BC" w:rsidRDefault="00E261A8">
            <w:r>
              <w:t>Two years ago, I didn’t know Jesus but now I do.</w:t>
            </w:r>
          </w:p>
          <w:p w14:paraId="401627F8" w14:textId="5D32E24D" w:rsidR="00E261A8" w:rsidRDefault="00E261A8">
            <w:r>
              <w:t xml:space="preserve">I now feel </w:t>
            </w:r>
            <w:bookmarkStart w:id="0" w:name="_GoBack"/>
            <w:bookmarkEnd w:id="0"/>
            <w:r>
              <w:t>happier to ask questions.</w:t>
            </w:r>
          </w:p>
        </w:tc>
      </w:tr>
    </w:tbl>
    <w:p w14:paraId="2D50E042" w14:textId="77777777" w:rsidR="00E22C4E" w:rsidRDefault="00E22C4E"/>
    <w:sectPr w:rsidR="00E22C4E" w:rsidSect="008155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BC"/>
    <w:rsid w:val="005455A9"/>
    <w:rsid w:val="008155BC"/>
    <w:rsid w:val="009234E0"/>
    <w:rsid w:val="00E22C4E"/>
    <w:rsid w:val="00E261A8"/>
    <w:rsid w:val="00F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AD39"/>
  <w15:chartTrackingRefBased/>
  <w15:docId w15:val="{5742031A-4C01-4C19-89C0-EB985509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0D24F96C1545AF33DC6F22E7B3E4" ma:contentTypeVersion="16" ma:contentTypeDescription="Create a new document." ma:contentTypeScope="" ma:versionID="8d6be40f91bcf52ed32db4962173b2fa">
  <xsd:schema xmlns:xsd="http://www.w3.org/2001/XMLSchema" xmlns:xs="http://www.w3.org/2001/XMLSchema" xmlns:p="http://schemas.microsoft.com/office/2006/metadata/properties" xmlns:ns3="abc50927-bf44-4939-89fb-404e5c83cbc7" xmlns:ns4="899547a5-87b4-4161-ac54-28f65959522e" targetNamespace="http://schemas.microsoft.com/office/2006/metadata/properties" ma:root="true" ma:fieldsID="0baaf986bd892ee45a6b868d5f91b540" ns3:_="" ns4:_="">
    <xsd:import namespace="abc50927-bf44-4939-89fb-404e5c83cbc7"/>
    <xsd:import namespace="899547a5-87b4-4161-ac54-28f659595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50927-bf44-4939-89fb-404e5c83c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47a5-87b4-4161-ac54-28f659595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c50927-bf44-4939-89fb-404e5c83cbc7" xsi:nil="true"/>
  </documentManagement>
</p:properties>
</file>

<file path=customXml/itemProps1.xml><?xml version="1.0" encoding="utf-8"?>
<ds:datastoreItem xmlns:ds="http://schemas.openxmlformats.org/officeDocument/2006/customXml" ds:itemID="{B28E196E-BB1C-4AB2-9931-EF9199152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50927-bf44-4939-89fb-404e5c83cbc7"/>
    <ds:schemaRef ds:uri="899547a5-87b4-4161-ac54-28f659595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270A5-5EF0-4C96-9162-76E2FFD8A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30D7B-6037-4164-B0D5-3E7DDC71AAA1}">
  <ds:schemaRefs>
    <ds:schemaRef ds:uri="abc50927-bf44-4939-89fb-404e5c83cbc7"/>
    <ds:schemaRef ds:uri="http://purl.org/dc/terms/"/>
    <ds:schemaRef ds:uri="http://schemas.microsoft.com/office/2006/documentManagement/types"/>
    <ds:schemaRef ds:uri="899547a5-87b4-4161-ac54-28f65959522e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Wilde</dc:creator>
  <cp:keywords/>
  <dc:description/>
  <cp:lastModifiedBy>Alison Wilde</cp:lastModifiedBy>
  <cp:revision>2</cp:revision>
  <dcterms:created xsi:type="dcterms:W3CDTF">2023-07-03T10:45:00Z</dcterms:created>
  <dcterms:modified xsi:type="dcterms:W3CDTF">2023-07-03T10:45:00Z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0x01010064500D24F96C1545AF33DC6F22E7B3E4</vt:lpwstr>
  </property>
</Properties>
</file>