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FFCA" w14:textId="259450AA" w:rsidR="002E4286" w:rsidRPr="004F6363" w:rsidRDefault="00A92E58">
      <w:pPr>
        <w:rPr>
          <w:sz w:val="28"/>
          <w:szCs w:val="28"/>
        </w:rPr>
      </w:pPr>
      <w:r w:rsidRPr="004F6363">
        <w:rPr>
          <w:sz w:val="28"/>
          <w:szCs w:val="28"/>
        </w:rPr>
        <w:t>KS</w:t>
      </w:r>
      <w:r w:rsidR="000E120F" w:rsidRPr="004F6363">
        <w:rPr>
          <w:sz w:val="28"/>
          <w:szCs w:val="28"/>
        </w:rPr>
        <w:t>1</w:t>
      </w:r>
      <w:r w:rsidR="002E4286" w:rsidRPr="004F6363">
        <w:rPr>
          <w:sz w:val="28"/>
          <w:szCs w:val="28"/>
        </w:rPr>
        <w:t xml:space="preserve">– </w:t>
      </w:r>
      <w:r w:rsidR="00CD2CF3" w:rsidRPr="004F6363">
        <w:rPr>
          <w:sz w:val="28"/>
          <w:szCs w:val="28"/>
        </w:rPr>
        <w:t>DT</w:t>
      </w:r>
      <w:r w:rsidR="002E4286" w:rsidRPr="004F6363">
        <w:rPr>
          <w:sz w:val="28"/>
          <w:szCs w:val="28"/>
        </w:rPr>
        <w:t>– Pupil Voice -July 2023</w:t>
      </w:r>
      <w:r w:rsidR="00C51599">
        <w:rPr>
          <w:sz w:val="28"/>
          <w:szCs w:val="28"/>
        </w:rPr>
        <w:t xml:space="preserve">  </w:t>
      </w:r>
      <w:bookmarkStart w:id="0" w:name="_GoBack"/>
      <w:bookmarkEnd w:id="0"/>
    </w:p>
    <w:p w14:paraId="356A6B3C" w14:textId="45D4CAFE" w:rsidR="002E4286" w:rsidRPr="004F6363" w:rsidRDefault="002E4286">
      <w:pPr>
        <w:rPr>
          <w:sz w:val="28"/>
          <w:szCs w:val="28"/>
        </w:rPr>
      </w:pPr>
      <w:r w:rsidRPr="004F6363">
        <w:rPr>
          <w:sz w:val="28"/>
          <w:szCs w:val="28"/>
        </w:rPr>
        <w:t xml:space="preserve">What I know about </w:t>
      </w:r>
      <w:r w:rsidR="00CD2CF3" w:rsidRPr="004F6363">
        <w:rPr>
          <w:sz w:val="28"/>
          <w:szCs w:val="28"/>
        </w:rPr>
        <w:t>DT</w:t>
      </w:r>
      <w:r w:rsidRPr="004F6363">
        <w:rPr>
          <w:sz w:val="28"/>
          <w:szCs w:val="28"/>
        </w:rPr>
        <w:t>?</w:t>
      </w:r>
    </w:p>
    <w:p w14:paraId="0F7C5B5D" w14:textId="79D9239A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We had to make sure we used a</w:t>
      </w:r>
      <w:r w:rsidR="00344088" w:rsidRPr="004F6363">
        <w:rPr>
          <w:color w:val="002060"/>
          <w:sz w:val="28"/>
          <w:szCs w:val="28"/>
        </w:rPr>
        <w:t xml:space="preserve"> </w:t>
      </w:r>
      <w:r w:rsidRPr="004F6363">
        <w:rPr>
          <w:color w:val="002060"/>
          <w:sz w:val="28"/>
          <w:szCs w:val="28"/>
        </w:rPr>
        <w:t xml:space="preserve">frame for something to stand up </w:t>
      </w:r>
      <w:r w:rsidR="00344088" w:rsidRPr="004F6363">
        <w:rPr>
          <w:color w:val="002060"/>
          <w:sz w:val="28"/>
          <w:szCs w:val="28"/>
        </w:rPr>
        <w:t>when we made our beach huts</w:t>
      </w:r>
    </w:p>
    <w:p w14:paraId="10121EF1" w14:textId="23772148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You have to change your ideas until it works</w:t>
      </w:r>
      <w:r w:rsidR="004F6363" w:rsidRPr="004F6363">
        <w:rPr>
          <w:color w:val="002060"/>
          <w:sz w:val="28"/>
          <w:szCs w:val="28"/>
        </w:rPr>
        <w:t>. Riley and I worked together but we kept changing our ideas.</w:t>
      </w:r>
    </w:p>
    <w:p w14:paraId="44B538E3" w14:textId="7DFC11C6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Resilien</w:t>
      </w:r>
      <w:r w:rsidR="004F6363" w:rsidRPr="004F6363">
        <w:rPr>
          <w:color w:val="002060"/>
          <w:sz w:val="28"/>
          <w:szCs w:val="28"/>
        </w:rPr>
        <w:t>ce</w:t>
      </w:r>
      <w:r w:rsidRPr="004F6363">
        <w:rPr>
          <w:color w:val="002060"/>
          <w:sz w:val="28"/>
          <w:szCs w:val="28"/>
        </w:rPr>
        <w:t xml:space="preserve"> and not give up </w:t>
      </w:r>
    </w:p>
    <w:p w14:paraId="229E966A" w14:textId="76A1D2EC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 xml:space="preserve">Need lots of ideas </w:t>
      </w:r>
    </w:p>
    <w:p w14:paraId="41C75EB9" w14:textId="77777777" w:rsidR="004F6363" w:rsidRDefault="00344088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 xml:space="preserve">Cath </w:t>
      </w:r>
      <w:proofErr w:type="spellStart"/>
      <w:r w:rsidRPr="004F6363">
        <w:rPr>
          <w:color w:val="002060"/>
          <w:sz w:val="28"/>
          <w:szCs w:val="28"/>
        </w:rPr>
        <w:t>Kitson</w:t>
      </w:r>
      <w:proofErr w:type="spellEnd"/>
      <w:r w:rsidRPr="004F6363">
        <w:rPr>
          <w:color w:val="002060"/>
          <w:sz w:val="28"/>
          <w:szCs w:val="28"/>
        </w:rPr>
        <w:t xml:space="preserve"> is a textile designer</w:t>
      </w:r>
    </w:p>
    <w:p w14:paraId="1DE8D332" w14:textId="0D9FAD48" w:rsidR="002E4286" w:rsidRPr="004F6363" w:rsidRDefault="002E4286">
      <w:pPr>
        <w:rPr>
          <w:color w:val="002060"/>
          <w:sz w:val="28"/>
          <w:szCs w:val="28"/>
        </w:rPr>
      </w:pPr>
      <w:r w:rsidRPr="004F6363">
        <w:rPr>
          <w:sz w:val="28"/>
          <w:szCs w:val="28"/>
        </w:rPr>
        <w:t xml:space="preserve">Why is </w:t>
      </w:r>
      <w:r w:rsidR="00CD2CF3" w:rsidRPr="004F6363">
        <w:rPr>
          <w:sz w:val="28"/>
          <w:szCs w:val="28"/>
        </w:rPr>
        <w:t>DT</w:t>
      </w:r>
      <w:r w:rsidRPr="004F6363">
        <w:rPr>
          <w:sz w:val="28"/>
          <w:szCs w:val="28"/>
        </w:rPr>
        <w:t xml:space="preserve"> important?</w:t>
      </w:r>
    </w:p>
    <w:p w14:paraId="11486EA9" w14:textId="4A42DEFA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We need to i</w:t>
      </w:r>
      <w:r w:rsidR="00344088" w:rsidRPr="004F6363">
        <w:rPr>
          <w:color w:val="002060"/>
          <w:sz w:val="28"/>
          <w:szCs w:val="28"/>
        </w:rPr>
        <w:t>m</w:t>
      </w:r>
      <w:r w:rsidRPr="004F6363">
        <w:rPr>
          <w:color w:val="002060"/>
          <w:sz w:val="28"/>
          <w:szCs w:val="28"/>
        </w:rPr>
        <w:t xml:space="preserve">prove ideas we already have </w:t>
      </w:r>
    </w:p>
    <w:p w14:paraId="0270F504" w14:textId="22946FB0" w:rsidR="004F6363" w:rsidRPr="004F6363" w:rsidRDefault="004F636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We can learn lots of new skills like designing and making</w:t>
      </w:r>
    </w:p>
    <w:p w14:paraId="5A61EA47" w14:textId="7D70800D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We can be designers or engineers when we grow up and help the world when we have new inv</w:t>
      </w:r>
      <w:r w:rsidR="00344088" w:rsidRPr="004F6363">
        <w:rPr>
          <w:color w:val="002060"/>
          <w:sz w:val="28"/>
          <w:szCs w:val="28"/>
        </w:rPr>
        <w:t>en</w:t>
      </w:r>
      <w:r w:rsidRPr="004F6363">
        <w:rPr>
          <w:color w:val="002060"/>
          <w:sz w:val="28"/>
          <w:szCs w:val="28"/>
        </w:rPr>
        <w:t>tions</w:t>
      </w:r>
    </w:p>
    <w:p w14:paraId="3352DB53" w14:textId="4CC3DAF8" w:rsidR="002E4286" w:rsidRPr="004F6363" w:rsidRDefault="002E4286">
      <w:pPr>
        <w:rPr>
          <w:sz w:val="28"/>
          <w:szCs w:val="28"/>
        </w:rPr>
      </w:pPr>
      <w:r w:rsidRPr="004F6363">
        <w:rPr>
          <w:sz w:val="28"/>
          <w:szCs w:val="28"/>
        </w:rPr>
        <w:t xml:space="preserve">What can you do now in </w:t>
      </w:r>
      <w:r w:rsidR="00CD2CF3" w:rsidRPr="004F6363">
        <w:rPr>
          <w:sz w:val="28"/>
          <w:szCs w:val="28"/>
        </w:rPr>
        <w:t>DT</w:t>
      </w:r>
      <w:r w:rsidRPr="004F6363">
        <w:rPr>
          <w:sz w:val="28"/>
          <w:szCs w:val="28"/>
        </w:rPr>
        <w:t xml:space="preserve"> you couldn’t do at the start of the year?</w:t>
      </w:r>
    </w:p>
    <w:p w14:paraId="10B43BEE" w14:textId="21F2348A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 xml:space="preserve">Make a beach hut </w:t>
      </w:r>
      <w:r w:rsidR="00344088" w:rsidRPr="004F6363">
        <w:rPr>
          <w:color w:val="002060"/>
          <w:sz w:val="28"/>
          <w:szCs w:val="28"/>
        </w:rPr>
        <w:t xml:space="preserve">that was very strong and didn’t fall over </w:t>
      </w:r>
    </w:p>
    <w:p w14:paraId="63D654D1" w14:textId="178C5597" w:rsidR="00344088" w:rsidRPr="004F6363" w:rsidRDefault="00344088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I learnt to sew using a needle and thread</w:t>
      </w:r>
    </w:p>
    <w:p w14:paraId="761B7055" w14:textId="46B300D9" w:rsidR="00344088" w:rsidRPr="004F6363" w:rsidRDefault="00344088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 xml:space="preserve">I can make </w:t>
      </w:r>
      <w:r w:rsidR="004F6363" w:rsidRPr="004F6363">
        <w:rPr>
          <w:color w:val="002060"/>
          <w:sz w:val="28"/>
          <w:szCs w:val="28"/>
        </w:rPr>
        <w:t xml:space="preserve">yummy </w:t>
      </w:r>
      <w:r w:rsidRPr="004F6363">
        <w:rPr>
          <w:color w:val="002060"/>
          <w:sz w:val="28"/>
          <w:szCs w:val="28"/>
        </w:rPr>
        <w:t>food</w:t>
      </w:r>
    </w:p>
    <w:p w14:paraId="1A9CA59B" w14:textId="482A6A7B" w:rsidR="002E4286" w:rsidRPr="004F6363" w:rsidRDefault="002E4286">
      <w:pPr>
        <w:rPr>
          <w:sz w:val="28"/>
          <w:szCs w:val="28"/>
        </w:rPr>
      </w:pPr>
      <w:r w:rsidRPr="004F6363">
        <w:rPr>
          <w:sz w:val="28"/>
          <w:szCs w:val="28"/>
        </w:rPr>
        <w:t>What skills does</w:t>
      </w:r>
      <w:r w:rsidR="00CD2CF3" w:rsidRPr="004F6363">
        <w:rPr>
          <w:sz w:val="28"/>
          <w:szCs w:val="28"/>
        </w:rPr>
        <w:t xml:space="preserve"> designer need</w:t>
      </w:r>
      <w:r w:rsidRPr="004F6363">
        <w:rPr>
          <w:sz w:val="28"/>
          <w:szCs w:val="28"/>
        </w:rPr>
        <w:t xml:space="preserve"> have to have</w:t>
      </w:r>
      <w:r w:rsidR="00427061" w:rsidRPr="004F6363">
        <w:rPr>
          <w:sz w:val="28"/>
          <w:szCs w:val="28"/>
        </w:rPr>
        <w:t>?</w:t>
      </w:r>
      <w:r w:rsidRPr="004F6363">
        <w:rPr>
          <w:sz w:val="28"/>
          <w:szCs w:val="28"/>
        </w:rPr>
        <w:t xml:space="preserve"> </w:t>
      </w:r>
    </w:p>
    <w:p w14:paraId="0A640185" w14:textId="79333A93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 xml:space="preserve">Measure carefully </w:t>
      </w:r>
      <w:r w:rsidR="00344088" w:rsidRPr="004F6363">
        <w:rPr>
          <w:color w:val="002060"/>
          <w:sz w:val="28"/>
          <w:szCs w:val="28"/>
        </w:rPr>
        <w:t>so that your wood is not wobbly</w:t>
      </w:r>
    </w:p>
    <w:p w14:paraId="5B1CD75E" w14:textId="67C6E499" w:rsidR="00103523" w:rsidRPr="004F636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 xml:space="preserve">Cut and saw carefully </w:t>
      </w:r>
      <w:r w:rsidR="00344088" w:rsidRPr="004F6363">
        <w:rPr>
          <w:color w:val="002060"/>
          <w:sz w:val="28"/>
          <w:szCs w:val="28"/>
        </w:rPr>
        <w:t>so you make things look nice</w:t>
      </w:r>
    </w:p>
    <w:p w14:paraId="3AC82456" w14:textId="4B476091" w:rsidR="00103523" w:rsidRDefault="00103523">
      <w:pPr>
        <w:rPr>
          <w:color w:val="002060"/>
          <w:sz w:val="28"/>
          <w:szCs w:val="28"/>
        </w:rPr>
      </w:pPr>
      <w:r w:rsidRPr="004F6363">
        <w:rPr>
          <w:color w:val="002060"/>
          <w:sz w:val="28"/>
          <w:szCs w:val="28"/>
        </w:rPr>
        <w:t>Attach things carefully</w:t>
      </w:r>
      <w:r w:rsidR="00344088" w:rsidRPr="004F6363">
        <w:rPr>
          <w:color w:val="002060"/>
          <w:sz w:val="28"/>
          <w:szCs w:val="28"/>
        </w:rPr>
        <w:t xml:space="preserve"> so they don’t fall off</w:t>
      </w:r>
    </w:p>
    <w:p w14:paraId="0C508527" w14:textId="27E6B398" w:rsidR="00C46111" w:rsidRPr="004F6363" w:rsidRDefault="00C4611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You can join things in different ways with glue and sellotape</w:t>
      </w:r>
    </w:p>
    <w:p w14:paraId="6933A7E1" w14:textId="77777777" w:rsidR="00103523" w:rsidRPr="002E4286" w:rsidRDefault="00103523">
      <w:pPr>
        <w:rPr>
          <w:sz w:val="36"/>
          <w:szCs w:val="36"/>
        </w:rPr>
      </w:pPr>
    </w:p>
    <w:p w14:paraId="0689D845" w14:textId="77777777" w:rsidR="002E4286" w:rsidRDefault="002E4286"/>
    <w:p w14:paraId="713A81F1" w14:textId="77777777" w:rsidR="002E4286" w:rsidRDefault="002E4286"/>
    <w:p w14:paraId="6C97E133" w14:textId="77777777" w:rsidR="002E4286" w:rsidRDefault="002E4286"/>
    <w:p w14:paraId="19A75C0A" w14:textId="77777777" w:rsidR="002E4286" w:rsidRDefault="002E4286"/>
    <w:p w14:paraId="44829E82" w14:textId="77777777" w:rsidR="002E4286" w:rsidRDefault="002E4286"/>
    <w:p w14:paraId="6207C7E0" w14:textId="77777777" w:rsidR="002E4286" w:rsidRDefault="002E4286"/>
    <w:sectPr w:rsidR="002E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86"/>
    <w:rsid w:val="000E120F"/>
    <w:rsid w:val="00103523"/>
    <w:rsid w:val="002E4286"/>
    <w:rsid w:val="00344088"/>
    <w:rsid w:val="00424A89"/>
    <w:rsid w:val="00427061"/>
    <w:rsid w:val="004F6363"/>
    <w:rsid w:val="00911478"/>
    <w:rsid w:val="00A92E58"/>
    <w:rsid w:val="00AB1482"/>
    <w:rsid w:val="00C46111"/>
    <w:rsid w:val="00C51599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691D"/>
  <w15:chartTrackingRefBased/>
  <w15:docId w15:val="{8038FBEB-8892-4628-B14F-512F471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c50927-bf44-4939-89fb-404e5c83cb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0D24F96C1545AF33DC6F22E7B3E4" ma:contentTypeVersion="15" ma:contentTypeDescription="Create a new document." ma:contentTypeScope="" ma:versionID="e9ac29c5fc6a38037ff3727fcf07fd7f">
  <xsd:schema xmlns:xsd="http://www.w3.org/2001/XMLSchema" xmlns:xs="http://www.w3.org/2001/XMLSchema" xmlns:p="http://schemas.microsoft.com/office/2006/metadata/properties" xmlns:ns3="abc50927-bf44-4939-89fb-404e5c83cbc7" xmlns:ns4="899547a5-87b4-4161-ac54-28f65959522e" targetNamespace="http://schemas.microsoft.com/office/2006/metadata/properties" ma:root="true" ma:fieldsID="528b22400aef1f968268a4134029bca4" ns3:_="" ns4:_="">
    <xsd:import namespace="abc50927-bf44-4939-89fb-404e5c83cbc7"/>
    <xsd:import namespace="899547a5-87b4-4161-ac54-28f659595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0927-bf44-4939-89fb-404e5c83c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47a5-87b4-4161-ac54-28f659595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87098-9F20-4E81-94A4-7A70671C631B}">
  <ds:schemaRefs>
    <ds:schemaRef ds:uri="http://www.w3.org/XML/1998/namespace"/>
    <ds:schemaRef ds:uri="http://purl.org/dc/terms/"/>
    <ds:schemaRef ds:uri="899547a5-87b4-4161-ac54-28f65959522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bc50927-bf44-4939-89fb-404e5c83cbc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A2CA7E-9DFC-4888-94CB-A19DA3B0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50927-bf44-4939-89fb-404e5c83cbc7"/>
    <ds:schemaRef ds:uri="899547a5-87b4-4161-ac54-28f659595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DDBDD-434E-4163-9026-824E782B5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Eley</dc:creator>
  <cp:keywords/>
  <dc:description/>
  <cp:lastModifiedBy>Amanda Eley</cp:lastModifiedBy>
  <cp:revision>8</cp:revision>
  <dcterms:created xsi:type="dcterms:W3CDTF">2023-07-12T13:23:00Z</dcterms:created>
  <dcterms:modified xsi:type="dcterms:W3CDTF">2023-07-19T14:01:00Z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0x01010064500D24F96C1545AF33DC6F22E7B3E4</vt:lpwstr>
  </property>
</Properties>
</file>