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1CB" w14:textId="77777777" w:rsidR="00280BFB" w:rsidRDefault="00280BFB" w:rsidP="00280B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DA665F" wp14:editId="23B30787">
            <wp:extent cx="768689" cy="63817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32" cy="64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F3EB" w14:textId="7E647A5E" w:rsidR="00511824" w:rsidRDefault="00126EB9" w:rsidP="0028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 – Club @Young Explorers – After School Club</w:t>
      </w:r>
    </w:p>
    <w:p w14:paraId="2282F3EC" w14:textId="448F09D5" w:rsidR="00511824" w:rsidRDefault="00726C07" w:rsidP="00280BFB">
      <w:pPr>
        <w:jc w:val="center"/>
        <w:rPr>
          <w:b/>
        </w:rPr>
      </w:pPr>
      <w:r>
        <w:rPr>
          <w:b/>
        </w:rPr>
        <w:t>£</w:t>
      </w:r>
      <w:r w:rsidR="00955FD5">
        <w:rPr>
          <w:b/>
        </w:rPr>
        <w:t>1</w:t>
      </w:r>
      <w:r w:rsidR="00E3659A">
        <w:rPr>
          <w:b/>
        </w:rPr>
        <w:t>4</w:t>
      </w:r>
      <w:r w:rsidR="00955FD5">
        <w:rPr>
          <w:b/>
        </w:rPr>
        <w:t>:</w:t>
      </w:r>
      <w:r w:rsidR="00923EE5">
        <w:rPr>
          <w:b/>
        </w:rPr>
        <w:t>50</w:t>
      </w:r>
      <w:r w:rsidR="00126EB9">
        <w:rPr>
          <w:b/>
        </w:rPr>
        <w:t xml:space="preserve"> per session</w:t>
      </w:r>
      <w:r w:rsidR="00284100">
        <w:rPr>
          <w:b/>
        </w:rPr>
        <w:t xml:space="preserve"> </w:t>
      </w:r>
      <w:r w:rsidR="00126EB9">
        <w:rPr>
          <w:b/>
        </w:rPr>
        <w:t>– Invoiced at the beginning of each term</w:t>
      </w:r>
    </w:p>
    <w:p w14:paraId="44C9BFFA" w14:textId="45223129" w:rsidR="00ED2468" w:rsidRDefault="00ED2468" w:rsidP="00280BFB">
      <w:pPr>
        <w:jc w:val="center"/>
        <w:rPr>
          <w:b/>
        </w:rPr>
      </w:pPr>
      <w:r>
        <w:rPr>
          <w:b/>
        </w:rPr>
        <w:t>Ad-hoc price is £</w:t>
      </w:r>
      <w:r w:rsidR="00923EE5">
        <w:rPr>
          <w:b/>
        </w:rPr>
        <w:t>15.</w:t>
      </w:r>
      <w:r w:rsidR="00E3659A">
        <w:rPr>
          <w:b/>
        </w:rPr>
        <w:t>5</w:t>
      </w:r>
      <w:r w:rsidR="00923EE5">
        <w:rPr>
          <w:b/>
        </w:rPr>
        <w:t>0</w:t>
      </w:r>
    </w:p>
    <w:p w14:paraId="2282F3ED" w14:textId="3587AF8D" w:rsidR="00077CC6" w:rsidRDefault="00077CC6" w:rsidP="006E7A27">
      <w:pPr>
        <w:jc w:val="center"/>
        <w:rPr>
          <w:b/>
        </w:rPr>
      </w:pPr>
    </w:p>
    <w:p w14:paraId="2282F3EE" w14:textId="77777777" w:rsidR="00511824" w:rsidRDefault="00126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Days required </w:t>
      </w:r>
      <w:r>
        <w:rPr>
          <w:sz w:val="20"/>
          <w:szCs w:val="20"/>
        </w:rPr>
        <w:t>(please circle)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Mon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Wed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Thu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</w:t>
      </w:r>
    </w:p>
    <w:p w14:paraId="2282F3F1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Child’s Name: ………………………………………………………………………………………….. Gender Male/Female…………………………………………</w:t>
      </w:r>
    </w:p>
    <w:p w14:paraId="2282F3F2" w14:textId="7989C0DA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Date of Birth: ………………………………</w:t>
      </w:r>
      <w:r w:rsidR="00423AFC">
        <w:rPr>
          <w:sz w:val="20"/>
          <w:szCs w:val="20"/>
        </w:rPr>
        <w:t xml:space="preserve">Year group </w:t>
      </w:r>
      <w:r w:rsidR="00883D47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…………………………………….  Home address …………………………………………………..</w:t>
      </w:r>
    </w:p>
    <w:p w14:paraId="2282F3F3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2282F3F4" w14:textId="77777777" w:rsidR="00511824" w:rsidRDefault="00126E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Parent/Guardian</w:t>
      </w:r>
    </w:p>
    <w:p w14:paraId="2282F3F5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Name of Parent/Guardian ……………………………………………………………………………………………………………………………………………………..</w:t>
      </w:r>
    </w:p>
    <w:p w14:paraId="2282F3F6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Relationship to child……………………………………………………………………………………………………………………………………………………………….</w:t>
      </w:r>
    </w:p>
    <w:p w14:paraId="2282F3F7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Day time Tel: ……………………………………………………………………………………….   Evening Tel: ………………………………………………………….</w:t>
      </w:r>
    </w:p>
    <w:p w14:paraId="2282F3F8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Email: …………………………………………………………………………………………………...  Mobile: ………………………………………………………………..</w:t>
      </w:r>
    </w:p>
    <w:p w14:paraId="2282F3F9" w14:textId="77777777" w:rsidR="00511824" w:rsidRDefault="00126E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Parent/Guardian</w:t>
      </w:r>
    </w:p>
    <w:p w14:paraId="2282F3FA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Name of Parent/Guardian ……………………………………………………………………………………………………………………………………………………..</w:t>
      </w:r>
    </w:p>
    <w:p w14:paraId="2282F3FB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Relationship to child……………………………………………………………………………………………………………………………………………………………….</w:t>
      </w:r>
    </w:p>
    <w:p w14:paraId="2282F3FC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Day time Tel: ……………………………………………………………………………………….   Evening Tel: ………………………………………………………….</w:t>
      </w:r>
    </w:p>
    <w:p w14:paraId="2282F3FD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Email: …………………………………………………………………………………………………...  Mobile: ………………………………………………………………..</w:t>
      </w:r>
    </w:p>
    <w:p w14:paraId="2282F3FE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Name of person(s) who have Parental responsibility: ……………………………………………………………………………………………………………</w:t>
      </w:r>
    </w:p>
    <w:p w14:paraId="2282F3FF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Name of person(s) who have Legal contact and not responsibility: ……………………………………………………………………………………….</w:t>
      </w:r>
    </w:p>
    <w:p w14:paraId="2282F400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Are there any ‘shared care’ arrangements that may affect collection from club? Please specify :………………………………………….</w:t>
      </w:r>
    </w:p>
    <w:p w14:paraId="2282F401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282F402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Alternative emergency contact: Name…………………………………………………………………………………………………………………………………..</w:t>
      </w:r>
    </w:p>
    <w:p w14:paraId="2282F403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Daytime Tel: ………………………………………………………………………………………… Mobile: ………………………………………………………………….</w:t>
      </w:r>
    </w:p>
    <w:p w14:paraId="2282F404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Collection password ………………………………………………………………………………………………………… (mustbe known to anyone collecting)</w:t>
      </w:r>
    </w:p>
    <w:p w14:paraId="2282F405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Details of any special needs: ………………………………………………………………………………………………………………………………………………….</w:t>
      </w:r>
    </w:p>
    <w:p w14:paraId="2282F406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Medical conditions, Allergies and Medication: ………………………………………………………………………(Additional form necessary Y/N…)</w:t>
      </w:r>
    </w:p>
    <w:p w14:paraId="2282F407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Dietary Needs: ………………………………………………………………………………………………………………………………………………………………………..</w:t>
      </w:r>
    </w:p>
    <w:p w14:paraId="2282F408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Doctors Name: …………………………………………………………………………………. Tel No: ……………………………………………………………………….</w:t>
      </w:r>
    </w:p>
    <w:p w14:paraId="2282F409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Address: ………………………………………………………………………………………………………………………………………………………………………………….</w:t>
      </w:r>
    </w:p>
    <w:p w14:paraId="2282F40A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Signature: …………………………………………………………………………………………… Date: ………………………………………………………………………..</w:t>
      </w:r>
    </w:p>
    <w:p w14:paraId="2282F40B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Parent or Guardian</w:t>
      </w:r>
    </w:p>
    <w:p w14:paraId="2282F40C" w14:textId="77777777" w:rsidR="00511824" w:rsidRDefault="00126EB9">
      <w:pPr>
        <w:rPr>
          <w:sz w:val="20"/>
          <w:szCs w:val="20"/>
        </w:rPr>
      </w:pPr>
      <w:r>
        <w:rPr>
          <w:sz w:val="20"/>
          <w:szCs w:val="20"/>
        </w:rPr>
        <w:t>Name Printed: ……………………………………………………………………………………………………………</w:t>
      </w:r>
    </w:p>
    <w:sectPr w:rsidR="00511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12B3"/>
    <w:multiLevelType w:val="hybridMultilevel"/>
    <w:tmpl w:val="C7FA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824"/>
    <w:rsid w:val="000100D1"/>
    <w:rsid w:val="00077CC6"/>
    <w:rsid w:val="00126EB9"/>
    <w:rsid w:val="00233546"/>
    <w:rsid w:val="00280BFB"/>
    <w:rsid w:val="00284100"/>
    <w:rsid w:val="00423AFC"/>
    <w:rsid w:val="004B720D"/>
    <w:rsid w:val="00511824"/>
    <w:rsid w:val="00573F14"/>
    <w:rsid w:val="00583741"/>
    <w:rsid w:val="00595B0E"/>
    <w:rsid w:val="005D0E1E"/>
    <w:rsid w:val="00636298"/>
    <w:rsid w:val="00651233"/>
    <w:rsid w:val="006E7A27"/>
    <w:rsid w:val="007007D5"/>
    <w:rsid w:val="00700B60"/>
    <w:rsid w:val="0072256F"/>
    <w:rsid w:val="00726C07"/>
    <w:rsid w:val="00863405"/>
    <w:rsid w:val="00883D47"/>
    <w:rsid w:val="00923EE5"/>
    <w:rsid w:val="00955FD5"/>
    <w:rsid w:val="00B417B7"/>
    <w:rsid w:val="00BF5B8A"/>
    <w:rsid w:val="00E3659A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3EA"/>
  <w15:docId w15:val="{1B6FA28A-A824-4484-9B35-F13A636A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Kearney</dc:creator>
  <cp:lastModifiedBy>Mick Kearney</cp:lastModifiedBy>
  <cp:revision>4</cp:revision>
  <cp:lastPrinted>2016-09-27T13:59:00Z</cp:lastPrinted>
  <dcterms:created xsi:type="dcterms:W3CDTF">2021-10-04T15:09:00Z</dcterms:created>
  <dcterms:modified xsi:type="dcterms:W3CDTF">2022-11-27T17:08:00Z</dcterms:modified>
</cp:coreProperties>
</file>